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7D5DE6" w:rsidRPr="00FD2B65" w14:paraId="0A7A735F" w14:textId="77777777" w:rsidTr="0052679B">
        <w:trPr>
          <w:trHeight w:val="25"/>
        </w:trPr>
        <w:tc>
          <w:tcPr>
            <w:tcW w:w="9322" w:type="dxa"/>
            <w:shd w:val="clear" w:color="auto" w:fill="auto"/>
          </w:tcPr>
          <w:p w14:paraId="7A84AD00" w14:textId="77777777" w:rsidR="007D5DE6" w:rsidRPr="00FD2B65" w:rsidRDefault="007D5DE6" w:rsidP="0052679B">
            <w:pPr>
              <w:spacing w:line="300" w:lineRule="exact"/>
              <w:ind w:leftChars="50" w:left="110" w:rightChars="50" w:right="110"/>
              <w:jc w:val="center"/>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入　札　公　表</w:t>
            </w:r>
          </w:p>
          <w:p w14:paraId="4EEDDF45" w14:textId="77777777" w:rsidR="007D5DE6" w:rsidRPr="00FD2B65" w:rsidRDefault="007D5DE6" w:rsidP="0052679B">
            <w:pPr>
              <w:spacing w:line="300" w:lineRule="exact"/>
              <w:ind w:leftChars="50" w:left="110" w:rightChars="50" w:right="110"/>
              <w:textAlignment w:val="center"/>
              <w:rPr>
                <w:rFonts w:ascii="ＭＳ 明朝" w:hAnsi="ＭＳ 明朝"/>
                <w:b w:val="0"/>
                <w:color w:val="000000" w:themeColor="text1"/>
                <w:szCs w:val="22"/>
              </w:rPr>
            </w:pPr>
          </w:p>
          <w:p w14:paraId="169B4717" w14:textId="70F22470" w:rsidR="007D5DE6" w:rsidRPr="00FD2B65" w:rsidRDefault="007D5DE6" w:rsidP="0052679B">
            <w:pPr>
              <w:wordWrap w:val="0"/>
              <w:spacing w:line="300" w:lineRule="exact"/>
              <w:ind w:leftChars="50" w:left="110" w:rightChars="50" w:right="110"/>
              <w:jc w:val="right"/>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令和７年２月</w:t>
            </w:r>
            <w:r w:rsidR="00EE388E">
              <w:rPr>
                <w:rFonts w:ascii="ＭＳ 明朝" w:hAnsi="ＭＳ 明朝" w:hint="eastAsia"/>
                <w:b w:val="0"/>
                <w:color w:val="000000" w:themeColor="text1"/>
                <w:szCs w:val="22"/>
              </w:rPr>
              <w:t>１４</w:t>
            </w:r>
            <w:r w:rsidRPr="00FD2B65">
              <w:rPr>
                <w:rFonts w:ascii="ＭＳ 明朝" w:hAnsi="ＭＳ 明朝" w:hint="eastAsia"/>
                <w:b w:val="0"/>
                <w:color w:val="000000" w:themeColor="text1"/>
                <w:szCs w:val="22"/>
              </w:rPr>
              <w:t>日</w:t>
            </w:r>
          </w:p>
          <w:p w14:paraId="5E02FBD8" w14:textId="77777777" w:rsidR="007D5DE6" w:rsidRPr="00FD2B65" w:rsidRDefault="007D5DE6" w:rsidP="0052679B">
            <w:pPr>
              <w:spacing w:line="300" w:lineRule="exact"/>
              <w:ind w:leftChars="50" w:left="110" w:rightChars="50" w:right="110"/>
              <w:textAlignment w:val="center"/>
              <w:rPr>
                <w:rFonts w:ascii="ＭＳ 明朝" w:hAnsi="ＭＳ 明朝"/>
                <w:b w:val="0"/>
                <w:color w:val="000000" w:themeColor="text1"/>
                <w:szCs w:val="22"/>
              </w:rPr>
            </w:pPr>
          </w:p>
          <w:p w14:paraId="33847A0A" w14:textId="77777777" w:rsidR="007D5DE6" w:rsidRPr="00FD2B65" w:rsidRDefault="007D5DE6" w:rsidP="0052679B">
            <w:pPr>
              <w:spacing w:line="300" w:lineRule="exact"/>
              <w:ind w:leftChars="50" w:left="110" w:rightChars="50" w:right="110" w:firstLineChars="200" w:firstLine="44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次のとおり一般競争入札に付します。</w:t>
            </w:r>
          </w:p>
          <w:p w14:paraId="7C4AB309" w14:textId="77777777" w:rsidR="007D5DE6" w:rsidRPr="00FD2B65" w:rsidRDefault="007D5DE6" w:rsidP="0052679B">
            <w:pPr>
              <w:spacing w:line="300" w:lineRule="exact"/>
              <w:ind w:leftChars="50" w:left="110" w:rightChars="50" w:right="110"/>
              <w:textAlignment w:val="center"/>
              <w:rPr>
                <w:rFonts w:ascii="ＭＳ 明朝" w:hAnsi="ＭＳ 明朝"/>
                <w:b w:val="0"/>
                <w:color w:val="000000" w:themeColor="text1"/>
                <w:szCs w:val="22"/>
              </w:rPr>
            </w:pPr>
          </w:p>
          <w:p w14:paraId="58C36591" w14:textId="77777777" w:rsidR="007D5DE6" w:rsidRPr="00FD2B65" w:rsidRDefault="007D5DE6" w:rsidP="0052679B">
            <w:pPr>
              <w:spacing w:line="300" w:lineRule="exact"/>
              <w:ind w:leftChars="50" w:left="110" w:rightChars="50" w:right="110" w:firstLineChars="2100" w:firstLine="46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公益財団法人広島市みどり生きもの協会</w:t>
            </w:r>
          </w:p>
          <w:p w14:paraId="5B1C4AE9" w14:textId="7B5D3F71" w:rsidR="007D5DE6" w:rsidRPr="00FD2B65" w:rsidRDefault="007D5DE6" w:rsidP="0052679B">
            <w:pPr>
              <w:spacing w:line="300" w:lineRule="exact"/>
              <w:ind w:leftChars="50" w:left="110" w:rightChars="50" w:right="110" w:firstLineChars="2200" w:firstLine="484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理 事 長　　　荒　瀬　尚　美</w:t>
            </w:r>
          </w:p>
          <w:p w14:paraId="6772A150" w14:textId="77777777" w:rsidR="007D5DE6" w:rsidRPr="00FD2B65" w:rsidRDefault="007D5DE6" w:rsidP="0052679B">
            <w:pPr>
              <w:spacing w:line="300" w:lineRule="exact"/>
              <w:ind w:rightChars="50" w:right="110"/>
              <w:textAlignment w:val="center"/>
              <w:rPr>
                <w:rFonts w:ascii="ＭＳ 明朝" w:hAnsi="ＭＳ 明朝"/>
                <w:color w:val="000000" w:themeColor="text1"/>
                <w:szCs w:val="22"/>
              </w:rPr>
            </w:pPr>
          </w:p>
          <w:p w14:paraId="33A35DA5" w14:textId="77777777" w:rsidR="007D5DE6" w:rsidRPr="00FD2B65" w:rsidRDefault="007D5DE6" w:rsidP="0052679B">
            <w:pPr>
              <w:spacing w:line="300" w:lineRule="exact"/>
              <w:ind w:rightChars="50" w:right="11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１　一般競争入札に付する事項</w:t>
            </w:r>
          </w:p>
          <w:p w14:paraId="1D4C45C8" w14:textId="3E632073" w:rsidR="007D5DE6" w:rsidRPr="00FD2B65" w:rsidRDefault="006779AE" w:rsidP="0052679B">
            <w:pPr>
              <w:pStyle w:val="aa"/>
              <w:numPr>
                <w:ilvl w:val="0"/>
                <w:numId w:val="2"/>
              </w:numPr>
              <w:spacing w:line="300" w:lineRule="exact"/>
              <w:ind w:leftChars="0" w:rightChars="50" w:right="110"/>
              <w:textAlignment w:val="center"/>
              <w:rPr>
                <w:rFonts w:ascii="ＭＳ 明朝" w:hAnsi="ＭＳ 明朝"/>
                <w:color w:val="000000" w:themeColor="text1"/>
              </w:rPr>
            </w:pPr>
            <w:r w:rsidRPr="00FD2B65">
              <w:rPr>
                <w:rFonts w:ascii="ＭＳ 明朝" w:hAnsi="ＭＳ 明朝" w:hint="eastAsia"/>
                <w:bCs/>
                <w:color w:val="000000" w:themeColor="text1"/>
              </w:rPr>
              <w:t xml:space="preserve"> </w:t>
            </w:r>
            <w:r w:rsidR="007D5DE6" w:rsidRPr="00FD2B65">
              <w:rPr>
                <w:rFonts w:ascii="ＭＳ 明朝" w:hAnsi="ＭＳ 明朝" w:hint="eastAsia"/>
                <w:bCs/>
                <w:color w:val="000000" w:themeColor="text1"/>
              </w:rPr>
              <w:t>業務名</w:t>
            </w:r>
          </w:p>
          <w:p w14:paraId="121DBE09" w14:textId="47D3B324" w:rsidR="007D5DE6" w:rsidRPr="00FD2B65" w:rsidRDefault="007D5DE6" w:rsidP="0052679B">
            <w:pPr>
              <w:spacing w:line="300" w:lineRule="exact"/>
              <w:ind w:rightChars="50" w:right="110" w:firstLineChars="300" w:firstLine="66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令和７年度安佐動物公園入園車両等交通誘導業務（単価契約）</w:t>
            </w:r>
          </w:p>
          <w:p w14:paraId="1A101179" w14:textId="77777777" w:rsidR="007D5DE6" w:rsidRPr="00FD2B65" w:rsidRDefault="007D5DE6" w:rsidP="0052679B">
            <w:pPr>
              <w:spacing w:line="300" w:lineRule="exact"/>
              <w:ind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⑵　履行の内容等</w:t>
            </w:r>
          </w:p>
          <w:p w14:paraId="757B1D41" w14:textId="77777777" w:rsidR="007D5DE6" w:rsidRPr="00FD2B65" w:rsidRDefault="007D5DE6" w:rsidP="0052679B">
            <w:pPr>
              <w:spacing w:line="300" w:lineRule="exact"/>
              <w:ind w:rightChars="50" w:right="110" w:firstLineChars="300" w:firstLine="66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入札説明書及び仕様書による。</w:t>
            </w:r>
          </w:p>
          <w:p w14:paraId="0F1E3FB3" w14:textId="31873AF1" w:rsidR="007D5DE6" w:rsidRPr="00FD2B65" w:rsidRDefault="006779AE" w:rsidP="006779AE">
            <w:pPr>
              <w:spacing w:line="300" w:lineRule="exact"/>
              <w:ind w:rightChars="50" w:right="110" w:firstLineChars="100" w:firstLine="220"/>
              <w:textAlignment w:val="center"/>
              <w:rPr>
                <w:rFonts w:ascii="ＭＳ 明朝" w:hAnsi="ＭＳ 明朝"/>
                <w:b w:val="0"/>
                <w:color w:val="000000" w:themeColor="text1"/>
              </w:rPr>
            </w:pPr>
            <w:r w:rsidRPr="00FD2B65">
              <w:rPr>
                <w:rFonts w:ascii="ＭＳ 明朝" w:hAnsi="ＭＳ 明朝" w:hint="eastAsia"/>
                <w:b w:val="0"/>
                <w:color w:val="000000" w:themeColor="text1"/>
              </w:rPr>
              <w:t>⑶</w:t>
            </w:r>
            <w:r w:rsidR="007D5DE6" w:rsidRPr="00FD2B65">
              <w:rPr>
                <w:rFonts w:ascii="ＭＳ 明朝" w:hAnsi="ＭＳ 明朝" w:hint="eastAsia"/>
                <w:b w:val="0"/>
                <w:color w:val="000000" w:themeColor="text1"/>
              </w:rPr>
              <w:t xml:space="preserve">　履行期間</w:t>
            </w:r>
          </w:p>
          <w:p w14:paraId="167E7DE3" w14:textId="341E9B3C" w:rsidR="007D5DE6" w:rsidRPr="00FD2B65" w:rsidRDefault="007D5DE6" w:rsidP="0052679B">
            <w:pPr>
              <w:spacing w:line="300" w:lineRule="exact"/>
              <w:ind w:rightChars="50" w:right="110" w:firstLineChars="300" w:firstLine="66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令和７年４月１日から令和８年３月３１日まで</w:t>
            </w:r>
          </w:p>
          <w:p w14:paraId="0DB0285D" w14:textId="77777777" w:rsidR="007D5DE6" w:rsidRPr="00FD2B65" w:rsidRDefault="007D5DE6" w:rsidP="0052679B">
            <w:pPr>
              <w:spacing w:line="300" w:lineRule="exact"/>
              <w:ind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⑷　予定価格</w:t>
            </w:r>
          </w:p>
          <w:p w14:paraId="3A09226C" w14:textId="77777777" w:rsidR="007D5DE6" w:rsidRPr="00FD2B65" w:rsidRDefault="007D5DE6" w:rsidP="0052679B">
            <w:pPr>
              <w:spacing w:line="300" w:lineRule="exact"/>
              <w:ind w:rightChars="50" w:right="110" w:firstLineChars="300" w:firstLine="66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落札決定後に公表</w:t>
            </w:r>
          </w:p>
          <w:p w14:paraId="0B7A4A47" w14:textId="77777777" w:rsidR="007D5DE6" w:rsidRPr="00FD2B65" w:rsidRDefault="007D5DE6" w:rsidP="0052679B">
            <w:pPr>
              <w:spacing w:line="300" w:lineRule="exact"/>
              <w:ind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⑸　調査基準価格</w:t>
            </w:r>
          </w:p>
          <w:p w14:paraId="6D802C61" w14:textId="77777777" w:rsidR="007D5DE6" w:rsidRPr="00FD2B65" w:rsidRDefault="007D5DE6" w:rsidP="0052679B">
            <w:pPr>
              <w:spacing w:line="300" w:lineRule="exact"/>
              <w:ind w:rightChars="50" w:right="110" w:firstLineChars="300" w:firstLine="66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落札決定後に公表</w:t>
            </w:r>
          </w:p>
          <w:p w14:paraId="693373FB" w14:textId="77777777" w:rsidR="007D5DE6" w:rsidRPr="00FD2B65" w:rsidRDefault="007D5DE6" w:rsidP="0052679B">
            <w:pPr>
              <w:spacing w:line="300" w:lineRule="exact"/>
              <w:ind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⑹　履行場所</w:t>
            </w:r>
          </w:p>
          <w:p w14:paraId="75F55001" w14:textId="2E3678C8" w:rsidR="007D5DE6" w:rsidRPr="00FD2B65" w:rsidRDefault="007D5DE6" w:rsidP="0052679B">
            <w:pPr>
              <w:spacing w:line="300" w:lineRule="exact"/>
              <w:ind w:rightChars="50" w:right="110" w:firstLineChars="300" w:firstLine="66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安佐動物公園</w:t>
            </w:r>
            <w:r w:rsidR="00CC56CB">
              <w:rPr>
                <w:rFonts w:ascii="ＭＳ 明朝" w:hAnsi="ＭＳ 明朝" w:hint="eastAsia"/>
                <w:b w:val="0"/>
                <w:color w:val="000000" w:themeColor="text1"/>
                <w:szCs w:val="22"/>
              </w:rPr>
              <w:t>外</w:t>
            </w:r>
          </w:p>
          <w:p w14:paraId="5F0B1ED0" w14:textId="77777777" w:rsidR="007D5DE6" w:rsidRPr="00FD2B65" w:rsidRDefault="007D5DE6" w:rsidP="0052679B">
            <w:pPr>
              <w:spacing w:line="300" w:lineRule="exact"/>
              <w:ind w:rightChars="50" w:right="110" w:firstLineChars="300" w:firstLine="66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広島市安佐北区安佐町大字動物園外</w:t>
            </w:r>
          </w:p>
          <w:p w14:paraId="48A9F37E" w14:textId="77777777" w:rsidR="007D5DE6" w:rsidRPr="00FD2B65" w:rsidRDefault="007D5DE6" w:rsidP="0052679B">
            <w:pPr>
              <w:spacing w:line="300" w:lineRule="exact"/>
              <w:ind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⑺　入札方式</w:t>
            </w:r>
          </w:p>
          <w:p w14:paraId="3AEF1220" w14:textId="77777777" w:rsidR="007D5DE6" w:rsidRPr="00FD2B65" w:rsidRDefault="007D5DE6" w:rsidP="0052679B">
            <w:pPr>
              <w:spacing w:line="300" w:lineRule="exact"/>
              <w:ind w:leftChars="200" w:left="442"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本件業務は、開札後に入札参加資格の有無を確認する入札後資格確認型一般競争入札で入札執行する。</w:t>
            </w:r>
          </w:p>
          <w:p w14:paraId="009717F1" w14:textId="77777777" w:rsidR="007D5DE6" w:rsidRPr="00FD2B65" w:rsidRDefault="007D5DE6" w:rsidP="0052679B">
            <w:pPr>
              <w:spacing w:line="300" w:lineRule="exact"/>
              <w:ind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⑻　入札方法</w:t>
            </w:r>
          </w:p>
          <w:p w14:paraId="3F7E2283" w14:textId="77777777" w:rsidR="007D5DE6" w:rsidRPr="00FD2B65" w:rsidRDefault="007D5DE6" w:rsidP="0052679B">
            <w:pPr>
              <w:spacing w:line="300" w:lineRule="exact"/>
              <w:ind w:firstLineChars="200" w:firstLine="440"/>
              <w:rPr>
                <w:rFonts w:ascii="ＭＳ 明朝" w:hAnsi="ＭＳ 明朝"/>
                <w:b w:val="0"/>
                <w:color w:val="000000" w:themeColor="text1"/>
                <w:szCs w:val="22"/>
                <w:u w:val="wave"/>
              </w:rPr>
            </w:pPr>
            <w:r w:rsidRPr="00FD2B65">
              <w:rPr>
                <w:rFonts w:ascii="ＭＳ 明朝" w:hAnsi="ＭＳ 明朝" w:hint="eastAsia"/>
                <w:b w:val="0"/>
                <w:color w:val="000000" w:themeColor="text1"/>
                <w:szCs w:val="22"/>
              </w:rPr>
              <w:t>ア　入札金額は、誘導員１名当たりの単価を記載すること。</w:t>
            </w:r>
          </w:p>
          <w:p w14:paraId="64FECAA3" w14:textId="77777777" w:rsidR="007D5DE6" w:rsidRPr="00FD2B65" w:rsidRDefault="007D5DE6" w:rsidP="0052679B">
            <w:pPr>
              <w:spacing w:line="300" w:lineRule="exact"/>
              <w:ind w:leftChars="200" w:left="662" w:rightChars="50" w:right="110" w:hangingChars="100" w:hanging="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イ　落札決定に当たっては、入札書に記載された金額に当該金額の１０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１０分の１００に相当する金額を入札書に記載すること。</w:t>
            </w:r>
          </w:p>
          <w:p w14:paraId="1DB0CCB9" w14:textId="77777777" w:rsidR="007D5DE6" w:rsidRPr="00FD2B65" w:rsidRDefault="007D5DE6" w:rsidP="0052679B">
            <w:pPr>
              <w:spacing w:line="300" w:lineRule="exact"/>
              <w:ind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⑼　入札区分</w:t>
            </w:r>
          </w:p>
          <w:p w14:paraId="22AA9233" w14:textId="77777777" w:rsidR="007D5DE6" w:rsidRPr="00FD2B65" w:rsidRDefault="007D5DE6" w:rsidP="0052679B">
            <w:pPr>
              <w:spacing w:line="300" w:lineRule="exact"/>
              <w:ind w:rightChars="50" w:right="110" w:firstLineChars="300" w:firstLine="66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本件業務は、入札書を持参して提出する紙入札案件である。</w:t>
            </w:r>
          </w:p>
          <w:p w14:paraId="04B782D3" w14:textId="77777777" w:rsidR="007D5DE6" w:rsidRPr="00FD2B65" w:rsidRDefault="007D5DE6" w:rsidP="0052679B">
            <w:pPr>
              <w:spacing w:line="300" w:lineRule="exact"/>
              <w:ind w:rightChars="50" w:right="11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２　入札参加資格</w:t>
            </w:r>
          </w:p>
          <w:p w14:paraId="0F229965" w14:textId="77777777" w:rsidR="007D5DE6" w:rsidRPr="00FD2B65" w:rsidRDefault="007D5DE6" w:rsidP="0052679B">
            <w:pPr>
              <w:spacing w:line="300" w:lineRule="exact"/>
              <w:ind w:rightChars="50" w:right="110" w:firstLineChars="200" w:firstLine="44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次に掲げる入札参加資格を全て満たしていること。</w:t>
            </w:r>
          </w:p>
          <w:p w14:paraId="3D6368C5" w14:textId="77777777" w:rsidR="007D5DE6" w:rsidRPr="00FD2B65" w:rsidRDefault="007D5DE6" w:rsidP="0052679B">
            <w:pPr>
              <w:spacing w:line="300" w:lineRule="exact"/>
              <w:ind w:leftChars="99" w:left="439" w:rightChars="50" w:right="110" w:hangingChars="100" w:hanging="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⑴　地方自治法施行令第１６７条の４及び広島市契約規則(以下「規則」という。)第２条の規定に該当しない者であること。</w:t>
            </w:r>
          </w:p>
          <w:p w14:paraId="29B7266F" w14:textId="77777777" w:rsidR="007D5DE6" w:rsidRPr="00FD2B65" w:rsidRDefault="007D5DE6" w:rsidP="0052679B">
            <w:pPr>
              <w:spacing w:line="300" w:lineRule="exact"/>
              <w:ind w:leftChars="100" w:left="441" w:rightChars="50" w:right="110" w:hangingChars="100" w:hanging="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⑵　広島市競争入札参加資格の「令和５・６・７年」の「物品の売買、借入れ、修繕及び製造の請負並びに役務（建設コンサルティングサービスに係る役務を除く。）の提供」の契約の種類「役務の提供」の「施設維持管理業務」の登録種目「５６　常駐警備」に登録されている者で、特定調達契約以外に係る等級区分において「Ａ」に格付けされていること。</w:t>
            </w:r>
          </w:p>
          <w:p w14:paraId="724A3422" w14:textId="77777777" w:rsidR="007D5DE6" w:rsidRPr="00FD2B65" w:rsidRDefault="007D5DE6" w:rsidP="0052679B">
            <w:pPr>
              <w:spacing w:line="300" w:lineRule="exact"/>
              <w:ind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⑶　広島市内に本店又は支店若しくは営業所を有する者であること。</w:t>
            </w:r>
          </w:p>
          <w:p w14:paraId="23BEE4F4" w14:textId="77777777" w:rsidR="007D5DE6" w:rsidRPr="00FD2B65" w:rsidRDefault="007D5DE6" w:rsidP="0052679B">
            <w:pPr>
              <w:spacing w:line="300" w:lineRule="exact"/>
              <w:ind w:leftChars="100" w:left="441" w:rightChars="50" w:right="110" w:hangingChars="100" w:hanging="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⑷　入札公表の日から開札日までの間のいずれの日においても、営業停止処分又は広島市の指名停止措置若しくは競争入札参加資格の取消しを受けていないこと。</w:t>
            </w:r>
          </w:p>
          <w:p w14:paraId="6D622DFE" w14:textId="77777777" w:rsidR="007D5DE6" w:rsidRPr="00FD2B65" w:rsidRDefault="007D5DE6" w:rsidP="0052679B">
            <w:pPr>
              <w:spacing w:line="300" w:lineRule="exact"/>
              <w:ind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lastRenderedPageBreak/>
              <w:t>⑸　広島市税並びに消費税及び地方消費税を滞納していない者であること。</w:t>
            </w:r>
          </w:p>
          <w:p w14:paraId="6A8B62CE" w14:textId="77777777" w:rsidR="007D5DE6" w:rsidRPr="00FD2B65" w:rsidRDefault="007D5DE6" w:rsidP="0052679B">
            <w:pPr>
              <w:spacing w:line="300" w:lineRule="exact"/>
              <w:ind w:leftChars="100" w:left="441" w:rightChars="50" w:right="110" w:hangingChars="100" w:hanging="220"/>
              <w:textAlignment w:val="center"/>
              <w:rPr>
                <w:rFonts w:ascii="ＭＳ 明朝" w:hAnsi="ＭＳ 明朝"/>
                <w:b w:val="0"/>
                <w:color w:val="000000" w:themeColor="text1"/>
                <w:szCs w:val="22"/>
                <w:u w:val="wave"/>
              </w:rPr>
            </w:pPr>
            <w:r w:rsidRPr="00FD2B65">
              <w:rPr>
                <w:rFonts w:ascii="ＭＳ 明朝" w:hAnsi="ＭＳ 明朝" w:hint="eastAsia"/>
                <w:b w:val="0"/>
                <w:color w:val="000000" w:themeColor="text1"/>
                <w:szCs w:val="22"/>
              </w:rPr>
              <w:t>⑹　社会保険（健康保険及び厚生年金保険）への加入義務の履行及び納付義務の履行を確認できる者であること。（ただし、各保険への加入義務の適用を受けない者は除く。）</w:t>
            </w:r>
          </w:p>
          <w:p w14:paraId="005A6AA8" w14:textId="77777777" w:rsidR="007D5DE6" w:rsidRPr="00FD2B65" w:rsidRDefault="007D5DE6" w:rsidP="0052679B">
            <w:pPr>
              <w:spacing w:line="300" w:lineRule="exact"/>
              <w:ind w:firstLineChars="100" w:firstLine="220"/>
              <w:rPr>
                <w:rFonts w:ascii="ＭＳ 明朝" w:hAnsi="ＭＳ 明朝"/>
                <w:b w:val="0"/>
                <w:color w:val="000000" w:themeColor="text1"/>
                <w:szCs w:val="22"/>
                <w:u w:val="wave"/>
              </w:rPr>
            </w:pPr>
            <w:r w:rsidRPr="00FD2B65">
              <w:rPr>
                <w:rFonts w:ascii="ＭＳ 明朝" w:hAnsi="ＭＳ 明朝" w:hint="eastAsia"/>
                <w:b w:val="0"/>
                <w:color w:val="000000" w:themeColor="text1"/>
              </w:rPr>
              <w:t xml:space="preserve">⑺　</w:t>
            </w:r>
            <w:r w:rsidRPr="00FD2B65">
              <w:rPr>
                <w:rFonts w:ascii="ＭＳ 明朝" w:hAnsi="ＭＳ 明朝" w:hint="eastAsia"/>
                <w:b w:val="0"/>
                <w:color w:val="000000" w:themeColor="text1"/>
                <w:szCs w:val="22"/>
              </w:rPr>
              <w:t>その他は、入札説明書による。</w:t>
            </w:r>
          </w:p>
          <w:p w14:paraId="27BA5F23" w14:textId="77777777" w:rsidR="007D5DE6" w:rsidRPr="00FD2B65" w:rsidRDefault="007D5DE6" w:rsidP="0052679B">
            <w:pPr>
              <w:spacing w:line="300" w:lineRule="exact"/>
              <w:ind w:rightChars="50" w:right="11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３　一般競争入札参加資格確認申請書の交付方法</w:t>
            </w:r>
          </w:p>
          <w:p w14:paraId="33E08CB8" w14:textId="6873C626" w:rsidR="007D5DE6" w:rsidRPr="00FD2B65" w:rsidRDefault="007D5DE6" w:rsidP="0052679B">
            <w:pPr>
              <w:spacing w:line="300" w:lineRule="exact"/>
              <w:ind w:leftChars="100" w:left="221"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本協会のホームページ（</w:t>
            </w:r>
            <w:hyperlink r:id="rId10" w:history="1">
              <w:r w:rsidRPr="00FD2B65">
                <w:rPr>
                  <w:rStyle w:val="ab"/>
                  <w:rFonts w:ascii="ＭＳ 明朝" w:hAnsi="ＭＳ 明朝"/>
                  <w:b w:val="0"/>
                  <w:color w:val="000000" w:themeColor="text1"/>
                  <w:szCs w:val="22"/>
                  <w:u w:val="none"/>
                </w:rPr>
                <w:t>http://www.midoriikimono.jp/</w:t>
              </w:r>
              <w:r w:rsidRPr="00FD2B65">
                <w:rPr>
                  <w:rStyle w:val="ab"/>
                  <w:rFonts w:ascii="ＭＳ 明朝" w:hAnsi="ＭＳ 明朝" w:hint="eastAsia"/>
                  <w:b w:val="0"/>
                  <w:color w:val="000000" w:themeColor="text1"/>
                  <w:szCs w:val="22"/>
                  <w:u w:val="none"/>
                </w:rPr>
                <w:t>）</w:t>
              </w:r>
              <w:r w:rsidRPr="00FD2B65">
                <w:rPr>
                  <w:rStyle w:val="ab"/>
                  <w:rFonts w:ascii="ＭＳ 明朝" w:hAnsi="ＭＳ 明朝"/>
                  <w:b w:val="0"/>
                  <w:color w:val="000000" w:themeColor="text1"/>
                  <w:szCs w:val="22"/>
                  <w:u w:val="none"/>
                </w:rPr>
                <w:t>のトップ</w:t>
              </w:r>
              <w:r w:rsidRPr="00FD2B65">
                <w:rPr>
                  <w:rStyle w:val="ab"/>
                  <w:rFonts w:ascii="ＭＳ 明朝" w:hAnsi="ＭＳ 明朝" w:hint="eastAsia"/>
                  <w:b w:val="0"/>
                  <w:color w:val="000000" w:themeColor="text1"/>
                  <w:szCs w:val="22"/>
                  <w:u w:val="none"/>
                </w:rPr>
                <w:t>ページの「お知らせ</w:t>
              </w:r>
            </w:hyperlink>
            <w:r w:rsidRPr="00FD2B65">
              <w:rPr>
                <w:rFonts w:ascii="ＭＳ 明朝" w:hAnsi="ＭＳ 明朝" w:hint="eastAsia"/>
                <w:b w:val="0"/>
                <w:color w:val="000000" w:themeColor="text1"/>
                <w:szCs w:val="22"/>
              </w:rPr>
              <w:t xml:space="preserve">　入札・契約情報」→「入札予報・入札結果　令和７年度分」→該当入札案件の「詳細はこちら」→「添付資料」からダウンロードできる。</w:t>
            </w:r>
          </w:p>
          <w:p w14:paraId="48835040" w14:textId="77777777" w:rsidR="007D5DE6" w:rsidRPr="00FD2B65" w:rsidRDefault="007D5DE6" w:rsidP="0052679B">
            <w:pPr>
              <w:spacing w:line="300" w:lineRule="exact"/>
              <w:ind w:rightChars="50" w:right="11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４　契約条項を示す場所等</w:t>
            </w:r>
          </w:p>
          <w:p w14:paraId="70AA862E" w14:textId="77777777" w:rsidR="007D5DE6" w:rsidRPr="00FD2B65" w:rsidRDefault="007D5DE6" w:rsidP="0052679B">
            <w:pPr>
              <w:spacing w:line="300" w:lineRule="exact"/>
              <w:ind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⑴　契約条項を示す場所</w:t>
            </w:r>
          </w:p>
          <w:p w14:paraId="58EA983B" w14:textId="77777777" w:rsidR="007D5DE6" w:rsidRPr="00FD2B65" w:rsidRDefault="007D5DE6" w:rsidP="0052679B">
            <w:pPr>
              <w:spacing w:line="300" w:lineRule="exact"/>
              <w:ind w:leftChars="202" w:left="446" w:rightChars="50" w:right="110" w:firstLineChars="97" w:firstLine="213"/>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本協会のホームページ（前記３に記載のとおり。以下同じ。）からダウンロードできる。</w:t>
            </w:r>
          </w:p>
          <w:p w14:paraId="3ADF03A6" w14:textId="77777777" w:rsidR="007D5DE6" w:rsidRPr="00FD2B65" w:rsidRDefault="007D5DE6" w:rsidP="0052679B">
            <w:pPr>
              <w:spacing w:line="300" w:lineRule="exact"/>
              <w:ind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⑵　入札説明書、仕様書等の交付方法</w:t>
            </w:r>
          </w:p>
          <w:p w14:paraId="189BC695" w14:textId="77777777" w:rsidR="007D5DE6" w:rsidRPr="00FD2B65" w:rsidRDefault="007D5DE6" w:rsidP="0052679B">
            <w:pPr>
              <w:spacing w:line="300" w:lineRule="exact"/>
              <w:ind w:rightChars="50" w:right="110" w:firstLineChars="300" w:firstLine="66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本協会のホームページからダウンロードできる。</w:t>
            </w:r>
          </w:p>
          <w:p w14:paraId="2B1DFC5A" w14:textId="77777777" w:rsidR="007D5DE6" w:rsidRPr="00FD2B65" w:rsidRDefault="007D5DE6" w:rsidP="0052679B">
            <w:pPr>
              <w:spacing w:line="300" w:lineRule="exact"/>
              <w:ind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⑶　契約担当課（契約条項、入札説明書、仕様書等に関する問合せ先）</w:t>
            </w:r>
          </w:p>
          <w:p w14:paraId="3866C158" w14:textId="77777777" w:rsidR="007D5DE6" w:rsidRPr="00FD2B65" w:rsidRDefault="007D5DE6" w:rsidP="0052679B">
            <w:pPr>
              <w:spacing w:line="300" w:lineRule="exact"/>
              <w:ind w:rightChars="50" w:right="110" w:firstLineChars="300" w:firstLine="66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〒７３１－３３５５</w:t>
            </w:r>
          </w:p>
          <w:p w14:paraId="59140CBB" w14:textId="77777777" w:rsidR="007D5DE6" w:rsidRPr="00FD2B65" w:rsidRDefault="007D5DE6" w:rsidP="0052679B">
            <w:pPr>
              <w:spacing w:line="300" w:lineRule="exact"/>
              <w:ind w:rightChars="50" w:right="110" w:firstLineChars="300" w:firstLine="66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広島市安佐北区安佐町大字動物園</w:t>
            </w:r>
          </w:p>
          <w:p w14:paraId="713951E0" w14:textId="77777777" w:rsidR="007D5DE6" w:rsidRPr="00FD2B65" w:rsidRDefault="007D5DE6" w:rsidP="0052679B">
            <w:pPr>
              <w:spacing w:line="300" w:lineRule="exact"/>
              <w:ind w:rightChars="50" w:right="110" w:firstLineChars="300" w:firstLine="66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公益財団法人広島市みどり生きもの協会</w:t>
            </w:r>
          </w:p>
          <w:p w14:paraId="3F06E673" w14:textId="77777777" w:rsidR="007D5DE6" w:rsidRPr="00FD2B65" w:rsidRDefault="007D5DE6" w:rsidP="0052679B">
            <w:pPr>
              <w:spacing w:line="300" w:lineRule="exact"/>
              <w:ind w:rightChars="50" w:right="110" w:firstLineChars="300" w:firstLine="66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安佐動物公園　管理課</w:t>
            </w:r>
          </w:p>
          <w:p w14:paraId="06C3AF29" w14:textId="77777777" w:rsidR="007D5DE6" w:rsidRPr="00FD2B65" w:rsidRDefault="007D5DE6" w:rsidP="0052679B">
            <w:pPr>
              <w:spacing w:line="300" w:lineRule="exact"/>
              <w:ind w:rightChars="50" w:right="110" w:firstLineChars="300" w:firstLine="66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電話　０８２－８３８－１１１１（直通）</w:t>
            </w:r>
          </w:p>
          <w:p w14:paraId="1C236228" w14:textId="77777777" w:rsidR="007D5DE6" w:rsidRPr="00FD2B65" w:rsidRDefault="007D5DE6" w:rsidP="0052679B">
            <w:pPr>
              <w:spacing w:line="300" w:lineRule="exact"/>
              <w:ind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⑷　入札書の提出方法</w:t>
            </w:r>
          </w:p>
          <w:p w14:paraId="14795D18" w14:textId="77777777" w:rsidR="007D5DE6" w:rsidRPr="00FD2B65" w:rsidRDefault="007D5DE6" w:rsidP="0052679B">
            <w:pPr>
              <w:spacing w:line="280" w:lineRule="exact"/>
              <w:ind w:rightChars="50" w:right="110" w:firstLineChars="300" w:firstLine="660"/>
              <w:textAlignment w:val="center"/>
              <w:rPr>
                <w:b w:val="0"/>
                <w:color w:val="000000" w:themeColor="text1"/>
                <w:szCs w:val="22"/>
              </w:rPr>
            </w:pPr>
            <w:r w:rsidRPr="00FD2B65">
              <w:rPr>
                <w:rFonts w:ascii="ＭＳ 明朝" w:hAnsi="ＭＳ 明朝" w:hint="eastAsia"/>
                <w:b w:val="0"/>
                <w:color w:val="000000" w:themeColor="text1"/>
                <w:szCs w:val="22"/>
              </w:rPr>
              <w:t>後記⑻の開</w:t>
            </w:r>
            <w:r w:rsidRPr="00FD2B65">
              <w:rPr>
                <w:rFonts w:hint="eastAsia"/>
                <w:b w:val="0"/>
                <w:color w:val="000000" w:themeColor="text1"/>
                <w:szCs w:val="22"/>
              </w:rPr>
              <w:t>札日時に、開札場所に持参して提出すること。</w:t>
            </w:r>
          </w:p>
          <w:p w14:paraId="0EF51CEA" w14:textId="77777777" w:rsidR="007D5DE6" w:rsidRPr="00FD2B65" w:rsidRDefault="007D5DE6" w:rsidP="0052679B">
            <w:pPr>
              <w:spacing w:line="300" w:lineRule="exact"/>
              <w:ind w:rightChars="50" w:right="110" w:firstLineChars="300" w:firstLine="66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なお、</w:t>
            </w:r>
            <w:r w:rsidRPr="00FD2B65">
              <w:rPr>
                <w:rFonts w:hint="eastAsia"/>
                <w:b w:val="0"/>
                <w:color w:val="000000" w:themeColor="text1"/>
                <w:szCs w:val="22"/>
              </w:rPr>
              <w:t>郵送、電送その他の方法による入札書の提出は認めない。</w:t>
            </w:r>
          </w:p>
          <w:p w14:paraId="6C630383" w14:textId="77777777" w:rsidR="007D5DE6" w:rsidRPr="00FD2B65" w:rsidRDefault="007D5DE6" w:rsidP="0052679B">
            <w:pPr>
              <w:spacing w:line="300" w:lineRule="exact"/>
              <w:ind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⑸　入札金額内訳書の提出方法</w:t>
            </w:r>
          </w:p>
          <w:p w14:paraId="2D8AB5DF" w14:textId="77777777" w:rsidR="007D5DE6" w:rsidRPr="00FD2B65" w:rsidRDefault="007D5DE6" w:rsidP="0052679B">
            <w:pPr>
              <w:spacing w:line="300" w:lineRule="exact"/>
              <w:ind w:leftChars="200" w:left="442"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入札参加者は、入札書に記載する金額の算定根拠となった入札金額内訳書を作成し、初度入札にあっては入札書と同時に、再度入札又は再々度入札にあっては落札候補者のみ、再度入札又は再々度入札の開札後、後記５⑶に掲げる一般競争入札参加資格確認申請書等の提出期限までに持参により提出しなければならない。なお、入札金額内訳書の提出がない場合は、落札者となることができない。</w:t>
            </w:r>
          </w:p>
          <w:p w14:paraId="3D6FFA76" w14:textId="77777777" w:rsidR="007D5DE6" w:rsidRPr="00FD2B65" w:rsidRDefault="007D5DE6" w:rsidP="0052679B">
            <w:pPr>
              <w:spacing w:line="300" w:lineRule="exact"/>
              <w:ind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⑹　入札執行課</w:t>
            </w:r>
          </w:p>
          <w:p w14:paraId="0BE86187" w14:textId="77777777" w:rsidR="007D5DE6" w:rsidRPr="00FD2B65" w:rsidRDefault="007D5DE6" w:rsidP="0052679B">
            <w:pPr>
              <w:spacing w:line="280" w:lineRule="exact"/>
              <w:ind w:firstLineChars="300" w:firstLine="660"/>
              <w:rPr>
                <w:rFonts w:ascii="ＭＳ 明朝" w:hAnsi="ＭＳ 明朝"/>
                <w:b w:val="0"/>
                <w:color w:val="000000" w:themeColor="text1"/>
                <w:szCs w:val="22"/>
              </w:rPr>
            </w:pPr>
            <w:r w:rsidRPr="00FD2B65">
              <w:rPr>
                <w:rFonts w:ascii="ＭＳ 明朝" w:hAnsi="ＭＳ 明朝" w:hint="eastAsia"/>
                <w:b w:val="0"/>
                <w:color w:val="000000" w:themeColor="text1"/>
                <w:szCs w:val="22"/>
              </w:rPr>
              <w:t>〒７３０</w:t>
            </w:r>
            <w:r w:rsidRPr="00FD2B65">
              <w:rPr>
                <w:rFonts w:hint="eastAsia"/>
                <w:b w:val="0"/>
                <w:color w:val="000000" w:themeColor="text1"/>
                <w:szCs w:val="22"/>
              </w:rPr>
              <w:t>－００１１</w:t>
            </w:r>
          </w:p>
          <w:p w14:paraId="6CF237A8" w14:textId="77777777" w:rsidR="007D5DE6" w:rsidRPr="00FD2B65" w:rsidRDefault="007D5DE6" w:rsidP="0052679B">
            <w:pPr>
              <w:spacing w:line="280" w:lineRule="exact"/>
              <w:ind w:firstLineChars="300" w:firstLine="660"/>
              <w:rPr>
                <w:rFonts w:ascii="ＭＳ 明朝" w:hAnsi="ＭＳ 明朝"/>
                <w:b w:val="0"/>
                <w:color w:val="000000" w:themeColor="text1"/>
                <w:szCs w:val="22"/>
              </w:rPr>
            </w:pPr>
            <w:r w:rsidRPr="00FD2B65">
              <w:rPr>
                <w:rFonts w:ascii="ＭＳ 明朝" w:hAnsi="ＭＳ 明朝" w:hint="eastAsia"/>
                <w:b w:val="0"/>
                <w:color w:val="000000" w:themeColor="text1"/>
                <w:szCs w:val="22"/>
              </w:rPr>
              <w:t>広島市中区基町４番４１号　中央公園ファミリープール内</w:t>
            </w:r>
          </w:p>
          <w:p w14:paraId="234E0A0A" w14:textId="77777777" w:rsidR="007D5DE6" w:rsidRPr="00FD2B65" w:rsidRDefault="007D5DE6" w:rsidP="0052679B">
            <w:pPr>
              <w:spacing w:line="280" w:lineRule="exact"/>
              <w:ind w:firstLineChars="300" w:firstLine="660"/>
              <w:rPr>
                <w:rFonts w:ascii="ＭＳ 明朝" w:hAnsi="ＭＳ 明朝"/>
                <w:b w:val="0"/>
                <w:color w:val="000000" w:themeColor="text1"/>
                <w:szCs w:val="22"/>
              </w:rPr>
            </w:pPr>
            <w:r w:rsidRPr="00FD2B65">
              <w:rPr>
                <w:rFonts w:ascii="ＭＳ 明朝" w:hAnsi="ＭＳ 明朝" w:hint="eastAsia"/>
                <w:b w:val="0"/>
                <w:color w:val="000000" w:themeColor="text1"/>
                <w:szCs w:val="22"/>
              </w:rPr>
              <w:t>公益財団法人広島市みどり生きもの協会</w:t>
            </w:r>
          </w:p>
          <w:p w14:paraId="03E3EB97" w14:textId="77777777" w:rsidR="007D5DE6" w:rsidRPr="00FD2B65" w:rsidRDefault="007D5DE6" w:rsidP="0052679B">
            <w:pPr>
              <w:spacing w:line="280" w:lineRule="exact"/>
              <w:ind w:firstLineChars="300" w:firstLine="660"/>
              <w:rPr>
                <w:rFonts w:ascii="ＭＳ ゴシック" w:eastAsia="ＭＳ ゴシック" w:hAnsi="ＭＳ ゴシック"/>
                <w:b w:val="0"/>
                <w:dstrike/>
                <w:color w:val="000000" w:themeColor="text1"/>
                <w:szCs w:val="22"/>
              </w:rPr>
            </w:pPr>
            <w:r w:rsidRPr="00FD2B65">
              <w:rPr>
                <w:rFonts w:ascii="ＭＳ 明朝" w:hAnsi="ＭＳ 明朝" w:hint="eastAsia"/>
                <w:b w:val="0"/>
                <w:color w:val="000000" w:themeColor="text1"/>
                <w:szCs w:val="22"/>
              </w:rPr>
              <w:t>緑化管理部　経営企画課</w:t>
            </w:r>
          </w:p>
          <w:p w14:paraId="59D1BE0B" w14:textId="77777777" w:rsidR="007D5DE6" w:rsidRPr="00FD2B65" w:rsidRDefault="007D5DE6" w:rsidP="0052679B">
            <w:pPr>
              <w:spacing w:line="300" w:lineRule="exact"/>
              <w:ind w:rightChars="50" w:right="110" w:firstLineChars="300" w:firstLine="660"/>
              <w:textAlignment w:val="center"/>
              <w:rPr>
                <w:rFonts w:ascii="ＭＳ 明朝" w:hAnsi="ＭＳ 明朝"/>
                <w:b w:val="0"/>
                <w:color w:val="000000" w:themeColor="text1"/>
                <w:szCs w:val="22"/>
              </w:rPr>
            </w:pPr>
            <w:r w:rsidRPr="00FD2B65">
              <w:rPr>
                <w:rFonts w:hint="eastAsia"/>
                <w:b w:val="0"/>
                <w:color w:val="000000" w:themeColor="text1"/>
                <w:szCs w:val="22"/>
              </w:rPr>
              <w:t>電話　０８２－２２８－０８１１（直通）</w:t>
            </w:r>
          </w:p>
          <w:p w14:paraId="5E74A30E" w14:textId="77777777" w:rsidR="007D5DE6" w:rsidRPr="00FD2B65" w:rsidRDefault="007D5DE6" w:rsidP="0052679B">
            <w:pPr>
              <w:spacing w:line="300" w:lineRule="exact"/>
              <w:ind w:rightChars="50" w:right="110" w:firstLineChars="100" w:firstLine="220"/>
              <w:textAlignment w:val="center"/>
              <w:rPr>
                <w:rFonts w:ascii="ＭＳ 明朝" w:hAnsi="ＭＳ 明朝"/>
                <w:b w:val="0"/>
                <w:dstrike/>
                <w:color w:val="000000" w:themeColor="text1"/>
                <w:szCs w:val="22"/>
              </w:rPr>
            </w:pPr>
            <w:r w:rsidRPr="00FD2B65">
              <w:rPr>
                <w:rFonts w:ascii="ＭＳ 明朝" w:hAnsi="ＭＳ 明朝" w:hint="eastAsia"/>
                <w:b w:val="0"/>
                <w:color w:val="000000" w:themeColor="text1"/>
                <w:szCs w:val="22"/>
              </w:rPr>
              <w:t>⑺　入札回数</w:t>
            </w:r>
          </w:p>
          <w:p w14:paraId="3BA041FA" w14:textId="77777777" w:rsidR="007D5DE6" w:rsidRPr="00FD2B65" w:rsidRDefault="007D5DE6" w:rsidP="0052679B">
            <w:pPr>
              <w:spacing w:line="300" w:lineRule="exact"/>
              <w:ind w:rightChars="50" w:right="110" w:firstLineChars="300" w:firstLine="66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入札回数は、３回限りとする。</w:t>
            </w:r>
          </w:p>
          <w:p w14:paraId="0E0FF142" w14:textId="77777777" w:rsidR="007D5DE6" w:rsidRPr="00FD2B65" w:rsidRDefault="007D5DE6" w:rsidP="0052679B">
            <w:pPr>
              <w:spacing w:line="300" w:lineRule="exact"/>
              <w:ind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⑻　開札の日時及び場所</w:t>
            </w:r>
          </w:p>
          <w:p w14:paraId="14A737DD" w14:textId="143FB742" w:rsidR="007D5DE6" w:rsidRPr="00FD2B65" w:rsidRDefault="007D5DE6" w:rsidP="0052679B">
            <w:pPr>
              <w:spacing w:line="300" w:lineRule="exact"/>
              <w:ind w:rightChars="50" w:right="110" w:firstLineChars="300" w:firstLine="66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ア　日時　令和７年３月</w:t>
            </w:r>
            <w:r w:rsidR="00EE388E">
              <w:rPr>
                <w:rFonts w:ascii="ＭＳ 明朝" w:hAnsi="ＭＳ 明朝" w:hint="eastAsia"/>
                <w:b w:val="0"/>
                <w:color w:val="000000" w:themeColor="text1"/>
                <w:szCs w:val="22"/>
              </w:rPr>
              <w:t>３</w:t>
            </w:r>
            <w:r w:rsidRPr="00FD2B65">
              <w:rPr>
                <w:rFonts w:ascii="ＭＳ 明朝" w:hAnsi="ＭＳ 明朝" w:hint="eastAsia"/>
                <w:b w:val="0"/>
                <w:color w:val="000000" w:themeColor="text1"/>
                <w:szCs w:val="22"/>
              </w:rPr>
              <w:t>日（</w:t>
            </w:r>
            <w:r w:rsidR="00EE388E">
              <w:rPr>
                <w:rFonts w:ascii="ＭＳ 明朝" w:hAnsi="ＭＳ 明朝" w:hint="eastAsia"/>
                <w:b w:val="0"/>
                <w:color w:val="000000" w:themeColor="text1"/>
                <w:szCs w:val="22"/>
              </w:rPr>
              <w:t>月</w:t>
            </w:r>
            <w:r w:rsidRPr="00FD2B65">
              <w:rPr>
                <w:rFonts w:ascii="ＭＳ 明朝" w:hAnsi="ＭＳ 明朝" w:hint="eastAsia"/>
                <w:b w:val="0"/>
                <w:color w:val="000000" w:themeColor="text1"/>
                <w:szCs w:val="22"/>
              </w:rPr>
              <w:t>）</w:t>
            </w:r>
            <w:r w:rsidR="00EE388E">
              <w:rPr>
                <w:rFonts w:ascii="ＭＳ 明朝" w:hAnsi="ＭＳ 明朝" w:hint="eastAsia"/>
                <w:b w:val="0"/>
                <w:color w:val="000000" w:themeColor="text1"/>
                <w:szCs w:val="22"/>
              </w:rPr>
              <w:t>午前１０</w:t>
            </w:r>
            <w:r w:rsidRPr="00FD2B65">
              <w:rPr>
                <w:rFonts w:ascii="ＭＳ 明朝" w:hAnsi="ＭＳ 明朝" w:hint="eastAsia"/>
                <w:b w:val="0"/>
                <w:color w:val="000000" w:themeColor="text1"/>
                <w:szCs w:val="22"/>
              </w:rPr>
              <w:t>時</w:t>
            </w:r>
            <w:r w:rsidR="00086DA2">
              <w:rPr>
                <w:rFonts w:ascii="ＭＳ 明朝" w:hAnsi="ＭＳ 明朝" w:hint="eastAsia"/>
                <w:b w:val="0"/>
                <w:color w:val="000000" w:themeColor="text1"/>
                <w:szCs w:val="22"/>
              </w:rPr>
              <w:t>５</w:t>
            </w:r>
            <w:r w:rsidR="00EE388E">
              <w:rPr>
                <w:rFonts w:ascii="ＭＳ 明朝" w:hAnsi="ＭＳ 明朝" w:hint="eastAsia"/>
                <w:b w:val="0"/>
                <w:color w:val="000000" w:themeColor="text1"/>
                <w:szCs w:val="22"/>
              </w:rPr>
              <w:t>０</w:t>
            </w:r>
            <w:r w:rsidRPr="00FD2B65">
              <w:rPr>
                <w:rFonts w:ascii="ＭＳ 明朝" w:hAnsi="ＭＳ 明朝" w:hint="eastAsia"/>
                <w:b w:val="0"/>
                <w:color w:val="000000" w:themeColor="text1"/>
                <w:szCs w:val="22"/>
              </w:rPr>
              <w:t>分</w:t>
            </w:r>
          </w:p>
          <w:p w14:paraId="6E16C651" w14:textId="77777777" w:rsidR="007D5DE6" w:rsidRPr="00FD2B65" w:rsidRDefault="007D5DE6" w:rsidP="0052679B">
            <w:pPr>
              <w:spacing w:line="300" w:lineRule="exact"/>
              <w:ind w:rightChars="50" w:right="110" w:firstLineChars="300" w:firstLine="660"/>
              <w:textAlignment w:val="center"/>
              <w:rPr>
                <w:b w:val="0"/>
                <w:color w:val="000000" w:themeColor="text1"/>
                <w:szCs w:val="22"/>
              </w:rPr>
            </w:pPr>
            <w:r w:rsidRPr="00FD2B65">
              <w:rPr>
                <w:rFonts w:ascii="ＭＳ 明朝" w:hAnsi="ＭＳ 明朝" w:hint="eastAsia"/>
                <w:b w:val="0"/>
                <w:color w:val="000000" w:themeColor="text1"/>
                <w:szCs w:val="22"/>
              </w:rPr>
              <w:t xml:space="preserve">イ　場所　広島市中区基町４番４１号　</w:t>
            </w:r>
            <w:r w:rsidRPr="00FD2B65">
              <w:rPr>
                <w:rFonts w:hint="eastAsia"/>
                <w:b w:val="0"/>
                <w:color w:val="000000" w:themeColor="text1"/>
                <w:szCs w:val="22"/>
              </w:rPr>
              <w:t>中央公園ファミリープール内</w:t>
            </w:r>
          </w:p>
          <w:p w14:paraId="7AC2F1A1" w14:textId="77777777" w:rsidR="007D5DE6" w:rsidRPr="00FD2B65" w:rsidRDefault="007D5DE6" w:rsidP="0052679B">
            <w:pPr>
              <w:spacing w:line="300" w:lineRule="exact"/>
              <w:ind w:rightChars="50" w:right="110" w:firstLineChars="800" w:firstLine="176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公益財団法人広島市みどり生きもの協会　１階　入札室</w:t>
            </w:r>
          </w:p>
          <w:p w14:paraId="23BCB662" w14:textId="77777777" w:rsidR="007D5DE6" w:rsidRPr="00FD2B65" w:rsidRDefault="007D5DE6" w:rsidP="0052679B">
            <w:pPr>
              <w:spacing w:line="300" w:lineRule="exact"/>
              <w:ind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⑼　開札</w:t>
            </w:r>
          </w:p>
          <w:p w14:paraId="19ADA20C" w14:textId="77777777" w:rsidR="007D5DE6" w:rsidRPr="00FD2B65" w:rsidRDefault="007D5DE6" w:rsidP="0052679B">
            <w:pPr>
              <w:spacing w:line="300" w:lineRule="exact"/>
              <w:ind w:leftChars="200" w:left="662" w:rightChars="50" w:right="110" w:hangingChars="100" w:hanging="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ア　入札参加者は、開札に立ち会うこと。（立ち会うことができる者は、１者につき１名とする。）</w:t>
            </w:r>
          </w:p>
          <w:p w14:paraId="352E7509" w14:textId="77777777" w:rsidR="007D5DE6" w:rsidRPr="00FD2B65" w:rsidRDefault="007D5DE6" w:rsidP="0052679B">
            <w:pPr>
              <w:spacing w:line="300" w:lineRule="exact"/>
              <w:ind w:leftChars="200" w:left="662" w:rightChars="50" w:right="110" w:hangingChars="100" w:hanging="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イ　開札の結果、予定価格の制限の範囲内で最低の価格をもって有効な入札書を提出した者があるときは、落札者の決定を保留し、当該者を落札候補者とする。</w:t>
            </w:r>
          </w:p>
          <w:p w14:paraId="524CA978" w14:textId="77777777" w:rsidR="007D5DE6" w:rsidRPr="00FD2B65" w:rsidRDefault="007D5DE6" w:rsidP="0052679B">
            <w:pPr>
              <w:spacing w:line="300" w:lineRule="exact"/>
              <w:ind w:leftChars="200" w:left="662" w:rightChars="50" w:right="110" w:hangingChars="100" w:hanging="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ウ　落札候補者となるべき同価の入札をした者が２者以上あるときは、開札後、直ちにくじ引きにより落札候補者を決定する。この場合において、くじ引きをしない者があ</w:t>
            </w:r>
            <w:r w:rsidRPr="00FD2B65">
              <w:rPr>
                <w:rFonts w:ascii="ＭＳ 明朝" w:hAnsi="ＭＳ 明朝" w:hint="eastAsia"/>
                <w:b w:val="0"/>
                <w:color w:val="000000" w:themeColor="text1"/>
                <w:szCs w:val="22"/>
              </w:rPr>
              <w:lastRenderedPageBreak/>
              <w:t>る場合には、当該入札事務に関係のない職員がその者に代わってくじ引きを行う。</w:t>
            </w:r>
          </w:p>
          <w:p w14:paraId="620E3A35" w14:textId="77777777" w:rsidR="007D5DE6" w:rsidRPr="00FD2B65" w:rsidRDefault="007D5DE6" w:rsidP="0052679B">
            <w:pPr>
              <w:spacing w:line="300" w:lineRule="exact"/>
              <w:ind w:rightChars="50" w:right="11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５　一般競争入札参加資格確認申請書等の提出</w:t>
            </w:r>
          </w:p>
          <w:p w14:paraId="56DBE662" w14:textId="77777777" w:rsidR="007D5DE6" w:rsidRPr="00FD2B65" w:rsidRDefault="007D5DE6" w:rsidP="0052679B">
            <w:pPr>
              <w:spacing w:line="300" w:lineRule="exact"/>
              <w:ind w:leftChars="100" w:left="221"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落札候補者となった者は、一般競争入札参加資格確認申請書及び入札参加資格の確認に必要な書類（以下「資格確認申請書等」という。）を持参により提出しなければならない。</w:t>
            </w:r>
          </w:p>
          <w:p w14:paraId="4D22235B" w14:textId="77777777" w:rsidR="007D5DE6" w:rsidRPr="00FD2B65" w:rsidRDefault="007D5DE6" w:rsidP="0052679B">
            <w:pPr>
              <w:spacing w:line="300" w:lineRule="exact"/>
              <w:ind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⑴　提出場所</w:t>
            </w:r>
          </w:p>
          <w:p w14:paraId="31B32729" w14:textId="77777777" w:rsidR="007D5DE6" w:rsidRPr="00FD2B65" w:rsidRDefault="007D5DE6" w:rsidP="0052679B">
            <w:pPr>
              <w:spacing w:line="300" w:lineRule="exact"/>
              <w:ind w:rightChars="50" w:right="110" w:firstLineChars="301" w:firstLine="662"/>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前記４⑶に同じ。</w:t>
            </w:r>
          </w:p>
          <w:p w14:paraId="40F22636" w14:textId="77777777" w:rsidR="007D5DE6" w:rsidRPr="00FD2B65" w:rsidRDefault="007D5DE6" w:rsidP="0052679B">
            <w:pPr>
              <w:spacing w:line="300" w:lineRule="exact"/>
              <w:ind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⑵　提出部数</w:t>
            </w:r>
          </w:p>
          <w:p w14:paraId="24B0C90D" w14:textId="77777777" w:rsidR="007D5DE6" w:rsidRPr="00FD2B65" w:rsidRDefault="007D5DE6" w:rsidP="0052679B">
            <w:pPr>
              <w:spacing w:line="300" w:lineRule="exact"/>
              <w:ind w:rightChars="50" w:right="110" w:firstLineChars="300" w:firstLine="66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提出部数は、１部とする。</w:t>
            </w:r>
          </w:p>
          <w:p w14:paraId="2D1DACA0" w14:textId="77777777" w:rsidR="007D5DE6" w:rsidRPr="00FD2B65" w:rsidRDefault="007D5DE6" w:rsidP="0052679B">
            <w:pPr>
              <w:spacing w:line="300" w:lineRule="exact"/>
              <w:ind w:rightChars="50" w:right="110" w:firstLineChars="300" w:firstLine="66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なお、提出した資格確認申請書等は、返却しない。</w:t>
            </w:r>
          </w:p>
          <w:p w14:paraId="667432BD" w14:textId="5CB1D85B" w:rsidR="007D5DE6" w:rsidRPr="00FD2B65" w:rsidRDefault="007D5DE6" w:rsidP="007D5DE6">
            <w:pPr>
              <w:pStyle w:val="aa"/>
              <w:numPr>
                <w:ilvl w:val="0"/>
                <w:numId w:val="2"/>
              </w:numPr>
              <w:spacing w:line="300" w:lineRule="exact"/>
              <w:ind w:leftChars="0" w:rightChars="50" w:right="110"/>
              <w:textAlignment w:val="center"/>
              <w:rPr>
                <w:rFonts w:ascii="ＭＳ 明朝" w:hAnsi="ＭＳ 明朝"/>
                <w:color w:val="000000" w:themeColor="text1"/>
              </w:rPr>
            </w:pPr>
            <w:r w:rsidRPr="00FD2B65">
              <w:rPr>
                <w:rFonts w:ascii="ＭＳ 明朝" w:hAnsi="ＭＳ 明朝" w:hint="eastAsia"/>
                <w:color w:val="000000" w:themeColor="text1"/>
              </w:rPr>
              <w:t xml:space="preserve">　提出期限</w:t>
            </w:r>
          </w:p>
          <w:p w14:paraId="12CB7AD8" w14:textId="19F73CC3" w:rsidR="007D5DE6" w:rsidRPr="00FD2B65" w:rsidRDefault="007D5DE6" w:rsidP="0052679B">
            <w:pPr>
              <w:spacing w:line="300" w:lineRule="exact"/>
              <w:ind w:rightChars="50" w:right="110" w:firstLineChars="300" w:firstLine="66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令和７年３月</w:t>
            </w:r>
            <w:r w:rsidR="00EE388E">
              <w:rPr>
                <w:rFonts w:ascii="ＭＳ 明朝" w:hAnsi="ＭＳ 明朝" w:hint="eastAsia"/>
                <w:b w:val="0"/>
                <w:color w:val="000000" w:themeColor="text1"/>
                <w:szCs w:val="22"/>
              </w:rPr>
              <w:t>３</w:t>
            </w:r>
            <w:r w:rsidRPr="00FD2B65">
              <w:rPr>
                <w:rFonts w:ascii="ＭＳ 明朝" w:hAnsi="ＭＳ 明朝" w:hint="eastAsia"/>
                <w:b w:val="0"/>
                <w:color w:val="000000" w:themeColor="text1"/>
                <w:szCs w:val="22"/>
              </w:rPr>
              <w:t>日（</w:t>
            </w:r>
            <w:r w:rsidR="00EE388E">
              <w:rPr>
                <w:rFonts w:ascii="ＭＳ 明朝" w:hAnsi="ＭＳ 明朝" w:hint="eastAsia"/>
                <w:b w:val="0"/>
                <w:color w:val="000000" w:themeColor="text1"/>
                <w:szCs w:val="22"/>
              </w:rPr>
              <w:t>月</w:t>
            </w:r>
            <w:r w:rsidRPr="00FD2B65">
              <w:rPr>
                <w:rFonts w:ascii="ＭＳ 明朝" w:hAnsi="ＭＳ 明朝" w:hint="eastAsia"/>
                <w:b w:val="0"/>
                <w:color w:val="000000" w:themeColor="text1"/>
                <w:szCs w:val="22"/>
              </w:rPr>
              <w:t>）の午後５</w:t>
            </w:r>
            <w:r w:rsidRPr="00FD2B65">
              <w:rPr>
                <w:rFonts w:ascii="ＭＳ 明朝" w:hAnsi="ＭＳ 明朝" w:hint="eastAsia"/>
                <w:b w:val="0"/>
                <w:color w:val="000000" w:themeColor="text1"/>
              </w:rPr>
              <w:t>時まで</w:t>
            </w:r>
          </w:p>
          <w:p w14:paraId="23345F73" w14:textId="77777777" w:rsidR="007D5DE6" w:rsidRPr="00FD2B65" w:rsidRDefault="007D5DE6" w:rsidP="0052679B">
            <w:pPr>
              <w:spacing w:line="300" w:lineRule="exact"/>
              <w:ind w:leftChars="200" w:left="442"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ただし、当初落札候補者となった者ではない者が落札候補者となった場合、別途提出期限を指定する。</w:t>
            </w:r>
          </w:p>
          <w:p w14:paraId="2B3E9459" w14:textId="77777777" w:rsidR="007D5DE6" w:rsidRPr="00FD2B65" w:rsidRDefault="007D5DE6" w:rsidP="0052679B">
            <w:pPr>
              <w:spacing w:line="300" w:lineRule="exact"/>
              <w:ind w:rightChars="50" w:right="110" w:firstLineChars="300" w:firstLine="66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なお、提出期限までに提出できない場合は、その者のした入札を無効とする。</w:t>
            </w:r>
          </w:p>
          <w:p w14:paraId="1ACDDE72" w14:textId="77777777" w:rsidR="007D5DE6" w:rsidRPr="00FD2B65" w:rsidRDefault="007D5DE6" w:rsidP="0052679B">
            <w:pPr>
              <w:spacing w:line="300" w:lineRule="exact"/>
              <w:ind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⑷　その他</w:t>
            </w:r>
          </w:p>
          <w:p w14:paraId="66DB7329" w14:textId="77777777" w:rsidR="007D5DE6" w:rsidRPr="00FD2B65" w:rsidRDefault="007D5DE6" w:rsidP="0052679B">
            <w:pPr>
              <w:spacing w:line="300" w:lineRule="exact"/>
              <w:ind w:leftChars="200" w:left="442"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入札参加者は、資格確認申請書等を前記⑶の提出期限までに提出できるよう準備しておくこと。</w:t>
            </w:r>
          </w:p>
          <w:p w14:paraId="0BDDCB22" w14:textId="77777777" w:rsidR="007D5DE6" w:rsidRPr="00FD2B65" w:rsidRDefault="007D5DE6" w:rsidP="0052679B">
            <w:pPr>
              <w:spacing w:line="300" w:lineRule="exact"/>
              <w:ind w:rightChars="50" w:right="11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６　一般競争入札参加資格の確認</w:t>
            </w:r>
          </w:p>
          <w:p w14:paraId="56C685A8" w14:textId="77777777" w:rsidR="007D5DE6" w:rsidRPr="00FD2B65" w:rsidRDefault="007D5DE6" w:rsidP="0052679B">
            <w:pPr>
              <w:spacing w:line="300" w:lineRule="exact"/>
              <w:ind w:leftChars="100" w:left="221"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1902619D" w14:textId="77777777" w:rsidR="007D5DE6" w:rsidRPr="00FD2B65" w:rsidRDefault="007D5DE6" w:rsidP="0052679B">
            <w:pPr>
              <w:spacing w:line="300" w:lineRule="exact"/>
              <w:ind w:rightChars="50" w:right="11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７　落札者の決定</w:t>
            </w:r>
          </w:p>
          <w:p w14:paraId="0B6786E0" w14:textId="77777777" w:rsidR="007D5DE6" w:rsidRPr="00FD2B65" w:rsidRDefault="007D5DE6" w:rsidP="0052679B">
            <w:pPr>
              <w:spacing w:line="300" w:lineRule="exact"/>
              <w:ind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⑴　落札者の決定方法</w:t>
            </w:r>
          </w:p>
          <w:p w14:paraId="1DADF3C1" w14:textId="77777777" w:rsidR="007D5DE6" w:rsidRPr="00FD2B65" w:rsidRDefault="007D5DE6" w:rsidP="0052679B">
            <w:pPr>
              <w:spacing w:line="300" w:lineRule="exact"/>
              <w:ind w:leftChars="199" w:left="440" w:rightChars="50" w:right="110" w:firstLineChars="95" w:firstLine="209"/>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前記６により落札候補者が一般競争入札参加資格を有すると確認された場合は、当該落札候補者を落札者として決定する。</w:t>
            </w:r>
          </w:p>
          <w:p w14:paraId="356CE551" w14:textId="77777777" w:rsidR="007D5DE6" w:rsidRPr="00FD2B65" w:rsidRDefault="007D5DE6" w:rsidP="0052679B">
            <w:pPr>
              <w:spacing w:line="300" w:lineRule="exact"/>
              <w:ind w:leftChars="200" w:left="442" w:rightChars="50" w:right="110" w:firstLineChars="100" w:firstLine="216"/>
              <w:textAlignment w:val="center"/>
              <w:rPr>
                <w:rFonts w:ascii="ＭＳ 明朝" w:hAnsi="ＭＳ 明朝"/>
                <w:b w:val="0"/>
                <w:color w:val="000000" w:themeColor="text1"/>
                <w:spacing w:val="-2"/>
                <w:szCs w:val="22"/>
              </w:rPr>
            </w:pPr>
            <w:r w:rsidRPr="00FD2B65">
              <w:rPr>
                <w:rFonts w:ascii="ＭＳ 明朝" w:hAnsi="ＭＳ 明朝" w:hint="eastAsia"/>
                <w:b w:val="0"/>
                <w:color w:val="000000" w:themeColor="text1"/>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2DA622BA" w14:textId="77777777" w:rsidR="007D5DE6" w:rsidRPr="00FD2B65" w:rsidRDefault="007D5DE6" w:rsidP="0052679B">
            <w:pPr>
              <w:spacing w:line="300" w:lineRule="exact"/>
              <w:ind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⑵　調査基準価格の有無</w:t>
            </w:r>
          </w:p>
          <w:p w14:paraId="598F0C4A" w14:textId="77777777" w:rsidR="007D5DE6" w:rsidRPr="00FD2B65" w:rsidRDefault="007D5DE6" w:rsidP="0052679B">
            <w:pPr>
              <w:spacing w:line="300" w:lineRule="exact"/>
              <w:ind w:rightChars="50" w:right="11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 xml:space="preserve">　　　有</w:t>
            </w:r>
          </w:p>
          <w:p w14:paraId="5FD7611A" w14:textId="77777777" w:rsidR="007D5DE6" w:rsidRPr="00FD2B65" w:rsidRDefault="007D5DE6" w:rsidP="0052679B">
            <w:pPr>
              <w:spacing w:line="300" w:lineRule="exact"/>
              <w:ind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⑶　委託業務低入札価格報告書等の提出</w:t>
            </w:r>
          </w:p>
          <w:p w14:paraId="64B503B3" w14:textId="77777777" w:rsidR="007D5DE6" w:rsidRPr="00FD2B65" w:rsidRDefault="007D5DE6" w:rsidP="0052679B">
            <w:pPr>
              <w:spacing w:line="300" w:lineRule="exact"/>
              <w:ind w:leftChars="200" w:left="442"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14:paraId="0F5BE164" w14:textId="77777777" w:rsidR="007D5DE6" w:rsidRPr="00FD2B65" w:rsidRDefault="007D5DE6" w:rsidP="0052679B">
            <w:pPr>
              <w:spacing w:line="300" w:lineRule="exact"/>
              <w:ind w:leftChars="200" w:left="442"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なお、落札候補者となった者の入札が、調査基準価格を下回る価格の入札であるかどうかについては、ＦＡＸ等により通知する。</w:t>
            </w:r>
          </w:p>
          <w:p w14:paraId="52E27A5D" w14:textId="77777777" w:rsidR="007D5DE6" w:rsidRPr="00FD2B65" w:rsidRDefault="007D5DE6" w:rsidP="0052679B">
            <w:pPr>
              <w:spacing w:line="300" w:lineRule="exact"/>
              <w:ind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⑷　落札者の決定結果は、入札参加者全員にＦＡＸ等により通知する。</w:t>
            </w:r>
          </w:p>
          <w:p w14:paraId="557D3519" w14:textId="77777777" w:rsidR="007D5DE6" w:rsidRPr="00FD2B65" w:rsidRDefault="007D5DE6" w:rsidP="0052679B">
            <w:pPr>
              <w:spacing w:line="300" w:lineRule="exact"/>
              <w:ind w:rightChars="50" w:right="11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８　その他</w:t>
            </w:r>
          </w:p>
          <w:p w14:paraId="3F6AEED4" w14:textId="77777777" w:rsidR="007D5DE6" w:rsidRPr="00FD2B65" w:rsidRDefault="007D5DE6" w:rsidP="0052679B">
            <w:pPr>
              <w:spacing w:line="300" w:lineRule="exact"/>
              <w:ind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⑴　入札保証金</w:t>
            </w:r>
          </w:p>
          <w:p w14:paraId="04590054" w14:textId="77777777" w:rsidR="007D5DE6" w:rsidRPr="00FD2B65" w:rsidRDefault="007D5DE6" w:rsidP="0052679B">
            <w:pPr>
              <w:spacing w:line="300" w:lineRule="exact"/>
              <w:ind w:rightChars="50" w:right="110" w:firstLineChars="308" w:firstLine="678"/>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免除</w:t>
            </w:r>
          </w:p>
          <w:p w14:paraId="656E4AAA" w14:textId="77777777" w:rsidR="007D5DE6" w:rsidRPr="00FD2B65" w:rsidRDefault="007D5DE6" w:rsidP="0052679B">
            <w:pPr>
              <w:spacing w:line="300" w:lineRule="exact"/>
              <w:ind w:leftChars="91" w:left="201" w:rightChars="50" w:right="11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lastRenderedPageBreak/>
              <w:t>⑵　入札の無効</w:t>
            </w:r>
          </w:p>
          <w:p w14:paraId="533345C8" w14:textId="77777777" w:rsidR="007D5DE6" w:rsidRPr="00FD2B65" w:rsidRDefault="007D5DE6" w:rsidP="0052679B">
            <w:pPr>
              <w:spacing w:line="300" w:lineRule="exact"/>
              <w:ind w:rightChars="50" w:right="110" w:firstLineChars="300" w:firstLine="66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次に掲げる入札は、無効とする。</w:t>
            </w:r>
          </w:p>
          <w:p w14:paraId="7108E451" w14:textId="77777777" w:rsidR="007D5DE6" w:rsidRPr="00FD2B65" w:rsidRDefault="007D5DE6" w:rsidP="0052679B">
            <w:pPr>
              <w:spacing w:line="300" w:lineRule="exact"/>
              <w:ind w:rightChars="50" w:right="110" w:firstLineChars="200" w:firstLine="44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ア　本件公表に示した入札に参加する者に必要な資格のない者がした入札</w:t>
            </w:r>
          </w:p>
          <w:p w14:paraId="7D2BEF62" w14:textId="77777777" w:rsidR="007D5DE6" w:rsidRPr="00FD2B65" w:rsidRDefault="007D5DE6" w:rsidP="0052679B">
            <w:pPr>
              <w:spacing w:line="300" w:lineRule="exact"/>
              <w:ind w:rightChars="50" w:right="110" w:firstLineChars="200" w:firstLine="44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イ　資格確認申請書等に虚偽の記載をした者がした入札</w:t>
            </w:r>
          </w:p>
          <w:p w14:paraId="198B7B77" w14:textId="77777777" w:rsidR="007D5DE6" w:rsidRPr="00FD2B65" w:rsidRDefault="007D5DE6" w:rsidP="0052679B">
            <w:pPr>
              <w:spacing w:line="300" w:lineRule="exact"/>
              <w:ind w:rightChars="50" w:right="110" w:firstLineChars="200" w:firstLine="44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ウ　入札金額を訂正したもの</w:t>
            </w:r>
          </w:p>
          <w:p w14:paraId="170C3742" w14:textId="77777777" w:rsidR="007D5DE6" w:rsidRPr="00FD2B65" w:rsidRDefault="007D5DE6" w:rsidP="0052679B">
            <w:pPr>
              <w:spacing w:line="300" w:lineRule="exact"/>
              <w:ind w:leftChars="200" w:left="662" w:rightChars="50" w:right="110" w:hangingChars="100" w:hanging="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エ　再度入札又は再々度入札を実施する場合において、初度入札又は再度入札（無効となった入札を除く。）の最低価格以上の価格でした入札</w:t>
            </w:r>
          </w:p>
          <w:p w14:paraId="4AB0AD34" w14:textId="77777777" w:rsidR="007D5DE6" w:rsidRPr="00FD2B65" w:rsidRDefault="007D5DE6" w:rsidP="0052679B">
            <w:pPr>
              <w:spacing w:line="300" w:lineRule="exact"/>
              <w:ind w:rightChars="50" w:right="110" w:firstLineChars="200" w:firstLine="44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オ　その他規則第８条各号のいずれかに該当する入札</w:t>
            </w:r>
          </w:p>
          <w:p w14:paraId="76F16FA4" w14:textId="77777777" w:rsidR="007D5DE6" w:rsidRPr="00FD2B65" w:rsidRDefault="007D5DE6" w:rsidP="0052679B">
            <w:pPr>
              <w:spacing w:line="300" w:lineRule="exact"/>
              <w:ind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⑶　契約保証金</w:t>
            </w:r>
          </w:p>
          <w:p w14:paraId="2754D8EC" w14:textId="77777777" w:rsidR="007D5DE6" w:rsidRPr="00FD2B65" w:rsidRDefault="007D5DE6" w:rsidP="0052679B">
            <w:pPr>
              <w:spacing w:line="300" w:lineRule="exact"/>
              <w:ind w:leftChars="200" w:left="442"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要。ただし、規則第３１条第１号又は第３号に該当する場合は、免除する。詳細は、入札説明書による。</w:t>
            </w:r>
          </w:p>
          <w:p w14:paraId="7D129066" w14:textId="77777777" w:rsidR="007D5DE6" w:rsidRPr="00FD2B65" w:rsidRDefault="007D5DE6" w:rsidP="0052679B">
            <w:pPr>
              <w:spacing w:line="300" w:lineRule="exact"/>
              <w:ind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⑷　契約書の作成の要否</w:t>
            </w:r>
          </w:p>
          <w:p w14:paraId="4C3AA1E0" w14:textId="77777777" w:rsidR="007D5DE6" w:rsidRPr="00FD2B65" w:rsidRDefault="007D5DE6" w:rsidP="0052679B">
            <w:pPr>
              <w:spacing w:line="300" w:lineRule="exact"/>
              <w:ind w:rightChars="50" w:right="11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 xml:space="preserve">　　　要</w:t>
            </w:r>
          </w:p>
          <w:p w14:paraId="0060DBEE" w14:textId="77777777" w:rsidR="007D5DE6" w:rsidRPr="00FD2B65" w:rsidRDefault="007D5DE6" w:rsidP="0052679B">
            <w:pPr>
              <w:spacing w:line="300" w:lineRule="exact"/>
              <w:ind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⑸　入札の中止等</w:t>
            </w:r>
          </w:p>
          <w:p w14:paraId="1EE1ECDD" w14:textId="77777777" w:rsidR="007D5DE6" w:rsidRPr="00FD2B65" w:rsidRDefault="007D5DE6" w:rsidP="0052679B">
            <w:pPr>
              <w:spacing w:line="300" w:lineRule="exact"/>
              <w:ind w:leftChars="200" w:left="442"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開札後においても、発注者の入札手続の誤りなどにより入札の公正性が損なわれると認められたときは入札を中止することがある。</w:t>
            </w:r>
          </w:p>
          <w:p w14:paraId="5C48A4FD" w14:textId="77777777" w:rsidR="007D5DE6" w:rsidRPr="00FD2B65" w:rsidRDefault="007D5DE6" w:rsidP="0052679B">
            <w:pPr>
              <w:spacing w:line="300" w:lineRule="exact"/>
              <w:ind w:firstLineChars="100" w:firstLine="220"/>
              <w:rPr>
                <w:rFonts w:ascii="ＭＳ 明朝" w:hAnsi="ＭＳ 明朝"/>
                <w:b w:val="0"/>
                <w:color w:val="000000" w:themeColor="text1"/>
                <w:szCs w:val="22"/>
              </w:rPr>
            </w:pPr>
            <w:r w:rsidRPr="00FD2B65">
              <w:rPr>
                <w:rFonts w:ascii="ＭＳ 明朝" w:hAnsi="ＭＳ 明朝" w:hint="eastAsia"/>
                <w:b w:val="0"/>
                <w:color w:val="000000" w:themeColor="text1"/>
                <w:szCs w:val="22"/>
              </w:rPr>
              <w:t>⑹　予算の成立及び契約締結日</w:t>
            </w:r>
          </w:p>
          <w:p w14:paraId="69EE69CE" w14:textId="7237D101" w:rsidR="007D5DE6" w:rsidRPr="00FD2B65" w:rsidRDefault="007D5DE6" w:rsidP="0052679B">
            <w:pPr>
              <w:spacing w:line="300" w:lineRule="exact"/>
              <w:ind w:leftChars="200" w:left="442"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本契約については、本件に係る予算の成立を条件にするとともに、契約締結日を令和７年４月１日とする。</w:t>
            </w:r>
          </w:p>
          <w:p w14:paraId="7A5DF340" w14:textId="77777777" w:rsidR="007D5DE6" w:rsidRPr="00FD2B65" w:rsidRDefault="007D5DE6" w:rsidP="0052679B">
            <w:pPr>
              <w:spacing w:line="300" w:lineRule="exact"/>
              <w:ind w:rightChars="50" w:right="110" w:firstLineChars="100" w:firstLine="22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⑺　その他</w:t>
            </w:r>
          </w:p>
          <w:p w14:paraId="0149E247" w14:textId="77777777" w:rsidR="007D5DE6" w:rsidRPr="00FD2B65" w:rsidRDefault="007D5DE6" w:rsidP="0052679B">
            <w:pPr>
              <w:spacing w:line="300" w:lineRule="exact"/>
              <w:ind w:rightChars="50" w:right="110" w:firstLineChars="300" w:firstLine="660"/>
              <w:textAlignment w:val="center"/>
              <w:rPr>
                <w:rFonts w:ascii="ＭＳ 明朝" w:hAnsi="ＭＳ 明朝"/>
                <w:b w:val="0"/>
                <w:color w:val="000000" w:themeColor="text1"/>
                <w:szCs w:val="22"/>
              </w:rPr>
            </w:pPr>
            <w:r w:rsidRPr="00FD2B65">
              <w:rPr>
                <w:rFonts w:ascii="ＭＳ 明朝" w:hAnsi="ＭＳ 明朝" w:hint="eastAsia"/>
                <w:b w:val="0"/>
                <w:color w:val="000000" w:themeColor="text1"/>
                <w:szCs w:val="22"/>
              </w:rPr>
              <w:t>詳細は、入札説明書による。</w:t>
            </w:r>
          </w:p>
        </w:tc>
      </w:tr>
    </w:tbl>
    <w:p w14:paraId="16A8B21F" w14:textId="77777777" w:rsidR="007D5DE6" w:rsidRPr="00FD2B65" w:rsidRDefault="007D5DE6" w:rsidP="007D5DE6">
      <w:pPr>
        <w:spacing w:line="140" w:lineRule="exact"/>
        <w:rPr>
          <w:color w:val="000000" w:themeColor="text1"/>
        </w:rPr>
      </w:pPr>
    </w:p>
    <w:p w14:paraId="60C60D7D" w14:textId="77777777" w:rsidR="007D5DE6" w:rsidRPr="00FD2B65" w:rsidRDefault="007D5DE6" w:rsidP="007D5DE6">
      <w:pPr>
        <w:spacing w:line="140" w:lineRule="exact"/>
        <w:rPr>
          <w:color w:val="000000" w:themeColor="text1"/>
        </w:rPr>
      </w:pPr>
    </w:p>
    <w:p w14:paraId="2B87EC20" w14:textId="77777777" w:rsidR="005A576D" w:rsidRPr="00FD2B65" w:rsidRDefault="005A576D" w:rsidP="0081330F">
      <w:pPr>
        <w:spacing w:line="140" w:lineRule="exact"/>
        <w:rPr>
          <w:color w:val="000000" w:themeColor="text1"/>
        </w:rPr>
      </w:pPr>
    </w:p>
    <w:sectPr w:rsidR="005A576D" w:rsidRPr="00FD2B65" w:rsidSect="005C5EBA">
      <w:footerReference w:type="default" r:id="rId11"/>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E4A02" w14:textId="77777777" w:rsidR="000C5D30" w:rsidRDefault="000C5D30" w:rsidP="004445C8">
      <w:r>
        <w:separator/>
      </w:r>
    </w:p>
  </w:endnote>
  <w:endnote w:type="continuationSeparator" w:id="0">
    <w:p w14:paraId="502EA4F9" w14:textId="77777777" w:rsidR="000C5D30" w:rsidRDefault="000C5D30"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859CA"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F6118" w:rsidRPr="00EF6118">
      <w:rPr>
        <w:rFonts w:ascii="Meiryo UI" w:eastAsia="Meiryo UI" w:hAnsi="Meiryo UI" w:cs="Meiryo UI"/>
        <w:b w:val="0"/>
        <w:noProof/>
        <w:lang w:val="ja-JP"/>
      </w:rPr>
      <w:t>-</w:t>
    </w:r>
    <w:r w:rsidR="00EF6118">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6CE977D1"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95C55" w14:textId="77777777" w:rsidR="000C5D30" w:rsidRDefault="000C5D30" w:rsidP="004445C8">
      <w:r>
        <w:separator/>
      </w:r>
    </w:p>
  </w:footnote>
  <w:footnote w:type="continuationSeparator" w:id="0">
    <w:p w14:paraId="29289E00" w14:textId="77777777" w:rsidR="000C5D30" w:rsidRDefault="000C5D30"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F298E"/>
    <w:multiLevelType w:val="hybridMultilevel"/>
    <w:tmpl w:val="5BA09A18"/>
    <w:lvl w:ilvl="0" w:tplc="83A853C6">
      <w:start w:val="1"/>
      <w:numFmt w:val="decimalEnclosedParen"/>
      <w:lvlText w:val="%1"/>
      <w:lvlJc w:val="left"/>
      <w:pPr>
        <w:ind w:left="580" w:hanging="360"/>
      </w:pPr>
      <w:rPr>
        <w:rFonts w:hint="default"/>
        <w:b w:val="0"/>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34270CBD"/>
    <w:multiLevelType w:val="hybridMultilevel"/>
    <w:tmpl w:val="12E8A5D0"/>
    <w:lvl w:ilvl="0" w:tplc="C42439E2">
      <w:start w:val="1"/>
      <w:numFmt w:val="decimalEnclosedParen"/>
      <w:lvlText w:val="%1"/>
      <w:lvlJc w:val="left"/>
      <w:pPr>
        <w:ind w:left="580" w:hanging="360"/>
      </w:pPr>
      <w:rPr>
        <w:rFonts w:hint="default"/>
        <w:b w:val="0"/>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65AC49AC"/>
    <w:multiLevelType w:val="hybridMultilevel"/>
    <w:tmpl w:val="BF746AD4"/>
    <w:lvl w:ilvl="0" w:tplc="8D764F5A">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16cid:durableId="99106357">
    <w:abstractNumId w:val="2"/>
  </w:num>
  <w:num w:numId="2" w16cid:durableId="2130931433">
    <w:abstractNumId w:val="0"/>
  </w:num>
  <w:num w:numId="3" w16cid:durableId="2038000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65"/>
    <w:rsid w:val="00000146"/>
    <w:rsid w:val="00000F33"/>
    <w:rsid w:val="00001225"/>
    <w:rsid w:val="00001633"/>
    <w:rsid w:val="00001681"/>
    <w:rsid w:val="00001849"/>
    <w:rsid w:val="00001AF2"/>
    <w:rsid w:val="00002AAB"/>
    <w:rsid w:val="00002B3E"/>
    <w:rsid w:val="00003A71"/>
    <w:rsid w:val="00003E59"/>
    <w:rsid w:val="000042B8"/>
    <w:rsid w:val="000043E8"/>
    <w:rsid w:val="000044F5"/>
    <w:rsid w:val="00004894"/>
    <w:rsid w:val="00004948"/>
    <w:rsid w:val="000050A8"/>
    <w:rsid w:val="00005B4F"/>
    <w:rsid w:val="00005BC3"/>
    <w:rsid w:val="00006122"/>
    <w:rsid w:val="0000690C"/>
    <w:rsid w:val="000069D9"/>
    <w:rsid w:val="00006DBF"/>
    <w:rsid w:val="000076E8"/>
    <w:rsid w:val="0000797D"/>
    <w:rsid w:val="00010356"/>
    <w:rsid w:val="00010812"/>
    <w:rsid w:val="00010F2F"/>
    <w:rsid w:val="00011507"/>
    <w:rsid w:val="000116C1"/>
    <w:rsid w:val="00011E7F"/>
    <w:rsid w:val="0001276E"/>
    <w:rsid w:val="00012815"/>
    <w:rsid w:val="000128B0"/>
    <w:rsid w:val="00012C39"/>
    <w:rsid w:val="00012E1E"/>
    <w:rsid w:val="000130C4"/>
    <w:rsid w:val="0001373E"/>
    <w:rsid w:val="00013761"/>
    <w:rsid w:val="00013E1A"/>
    <w:rsid w:val="00014147"/>
    <w:rsid w:val="00014D66"/>
    <w:rsid w:val="00015B89"/>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2FC0"/>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6DA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08A"/>
    <w:rsid w:val="000C45C7"/>
    <w:rsid w:val="000C4664"/>
    <w:rsid w:val="000C4952"/>
    <w:rsid w:val="000C4DCA"/>
    <w:rsid w:val="000C50E8"/>
    <w:rsid w:val="000C581A"/>
    <w:rsid w:val="000C5B4E"/>
    <w:rsid w:val="000C5D30"/>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2B4"/>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0F82"/>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8EA"/>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4B1C"/>
    <w:rsid w:val="001E5EFC"/>
    <w:rsid w:val="001E5FA3"/>
    <w:rsid w:val="001E602F"/>
    <w:rsid w:val="001E63B5"/>
    <w:rsid w:val="001E67A3"/>
    <w:rsid w:val="001E6D4D"/>
    <w:rsid w:val="001E76AE"/>
    <w:rsid w:val="001E781D"/>
    <w:rsid w:val="001E7BA0"/>
    <w:rsid w:val="001E7C7F"/>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684E"/>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2CC"/>
    <w:rsid w:val="002844EA"/>
    <w:rsid w:val="00284997"/>
    <w:rsid w:val="00285050"/>
    <w:rsid w:val="0028591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076"/>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4D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971"/>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5A7A"/>
    <w:rsid w:val="002D603B"/>
    <w:rsid w:val="002D603C"/>
    <w:rsid w:val="002D65AC"/>
    <w:rsid w:val="002D72B7"/>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93F"/>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486"/>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2B91"/>
    <w:rsid w:val="0036384E"/>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E97"/>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58B"/>
    <w:rsid w:val="00402E62"/>
    <w:rsid w:val="004034F3"/>
    <w:rsid w:val="00404185"/>
    <w:rsid w:val="00404731"/>
    <w:rsid w:val="00404CB3"/>
    <w:rsid w:val="00404CB9"/>
    <w:rsid w:val="00405476"/>
    <w:rsid w:val="00405DE1"/>
    <w:rsid w:val="004065FF"/>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34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4CCA"/>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394"/>
    <w:rsid w:val="004A24C2"/>
    <w:rsid w:val="004A2514"/>
    <w:rsid w:val="004A26EA"/>
    <w:rsid w:val="004A2742"/>
    <w:rsid w:val="004A2AF9"/>
    <w:rsid w:val="004A3B26"/>
    <w:rsid w:val="004A464D"/>
    <w:rsid w:val="004A4812"/>
    <w:rsid w:val="004A485D"/>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0C50"/>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4F7FC2"/>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3DDA"/>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3AF"/>
    <w:rsid w:val="00580513"/>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AE8"/>
    <w:rsid w:val="00594DEB"/>
    <w:rsid w:val="005950B7"/>
    <w:rsid w:val="00595388"/>
    <w:rsid w:val="0059576F"/>
    <w:rsid w:val="005959DA"/>
    <w:rsid w:val="005961CB"/>
    <w:rsid w:val="0059652C"/>
    <w:rsid w:val="005967EC"/>
    <w:rsid w:val="00596C85"/>
    <w:rsid w:val="00596C9B"/>
    <w:rsid w:val="00596D03"/>
    <w:rsid w:val="00597142"/>
    <w:rsid w:val="005977C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76D"/>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4DA1"/>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4EFB"/>
    <w:rsid w:val="005C560C"/>
    <w:rsid w:val="005C5624"/>
    <w:rsid w:val="005C5A36"/>
    <w:rsid w:val="005C5EBA"/>
    <w:rsid w:val="005C64B6"/>
    <w:rsid w:val="005C6FB6"/>
    <w:rsid w:val="005C7851"/>
    <w:rsid w:val="005C7E7C"/>
    <w:rsid w:val="005D1D5D"/>
    <w:rsid w:val="005D1F87"/>
    <w:rsid w:val="005D218A"/>
    <w:rsid w:val="005D2BE3"/>
    <w:rsid w:val="005D3064"/>
    <w:rsid w:val="005D3427"/>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7E3"/>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5B54"/>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779AE"/>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1C9D"/>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3EE"/>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22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25D"/>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763"/>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3F0"/>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2CF"/>
    <w:rsid w:val="007269BD"/>
    <w:rsid w:val="007270D5"/>
    <w:rsid w:val="007271BF"/>
    <w:rsid w:val="00727292"/>
    <w:rsid w:val="0072746D"/>
    <w:rsid w:val="00727597"/>
    <w:rsid w:val="007279C6"/>
    <w:rsid w:val="00730110"/>
    <w:rsid w:val="0073025B"/>
    <w:rsid w:val="0073033B"/>
    <w:rsid w:val="00730602"/>
    <w:rsid w:val="00730858"/>
    <w:rsid w:val="00730AB1"/>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246"/>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A77"/>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48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5D6E"/>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CBD"/>
    <w:rsid w:val="007B1D97"/>
    <w:rsid w:val="007B2232"/>
    <w:rsid w:val="007B22CC"/>
    <w:rsid w:val="007B2A10"/>
    <w:rsid w:val="007B2D74"/>
    <w:rsid w:val="007B3AC6"/>
    <w:rsid w:val="007B3AD7"/>
    <w:rsid w:val="007B3BCC"/>
    <w:rsid w:val="007B3D0F"/>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5DE6"/>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798"/>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445"/>
    <w:rsid w:val="007F1E68"/>
    <w:rsid w:val="007F1F52"/>
    <w:rsid w:val="007F2162"/>
    <w:rsid w:val="007F275F"/>
    <w:rsid w:val="007F2E39"/>
    <w:rsid w:val="007F342D"/>
    <w:rsid w:val="007F34D1"/>
    <w:rsid w:val="007F3AE8"/>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C94"/>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0E"/>
    <w:rsid w:val="00832D16"/>
    <w:rsid w:val="00833420"/>
    <w:rsid w:val="008338B0"/>
    <w:rsid w:val="00833B4A"/>
    <w:rsid w:val="00833C27"/>
    <w:rsid w:val="00833C80"/>
    <w:rsid w:val="0083456E"/>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1C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0B3"/>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3B19"/>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79C"/>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23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4E5"/>
    <w:rsid w:val="008F3C28"/>
    <w:rsid w:val="008F4791"/>
    <w:rsid w:val="008F4A41"/>
    <w:rsid w:val="008F4B93"/>
    <w:rsid w:val="008F56D9"/>
    <w:rsid w:val="008F579D"/>
    <w:rsid w:val="008F5942"/>
    <w:rsid w:val="008F68F4"/>
    <w:rsid w:val="008F6B4C"/>
    <w:rsid w:val="008F6C1E"/>
    <w:rsid w:val="008F70EC"/>
    <w:rsid w:val="008F7137"/>
    <w:rsid w:val="008F7171"/>
    <w:rsid w:val="008F74B8"/>
    <w:rsid w:val="008F7607"/>
    <w:rsid w:val="008F7E42"/>
    <w:rsid w:val="009000B8"/>
    <w:rsid w:val="00900252"/>
    <w:rsid w:val="00900CD0"/>
    <w:rsid w:val="00900D0A"/>
    <w:rsid w:val="00900DB6"/>
    <w:rsid w:val="00901297"/>
    <w:rsid w:val="00901331"/>
    <w:rsid w:val="00901651"/>
    <w:rsid w:val="0090217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599"/>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2691"/>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079"/>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2C5"/>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A28"/>
    <w:rsid w:val="009D4DD8"/>
    <w:rsid w:val="009D54C0"/>
    <w:rsid w:val="009D5893"/>
    <w:rsid w:val="009D5DBE"/>
    <w:rsid w:val="009D62C1"/>
    <w:rsid w:val="009D69C0"/>
    <w:rsid w:val="009D730F"/>
    <w:rsid w:val="009D7A8E"/>
    <w:rsid w:val="009E05E2"/>
    <w:rsid w:val="009E0907"/>
    <w:rsid w:val="009E0B88"/>
    <w:rsid w:val="009E14A0"/>
    <w:rsid w:val="009E150E"/>
    <w:rsid w:val="009E183C"/>
    <w:rsid w:val="009E19E2"/>
    <w:rsid w:val="009E21DE"/>
    <w:rsid w:val="009E2FCD"/>
    <w:rsid w:val="009E305C"/>
    <w:rsid w:val="009E476E"/>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2B6"/>
    <w:rsid w:val="009F6605"/>
    <w:rsid w:val="009F67AF"/>
    <w:rsid w:val="009F6B40"/>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6EE"/>
    <w:rsid w:val="00A0490F"/>
    <w:rsid w:val="00A05279"/>
    <w:rsid w:val="00A052EB"/>
    <w:rsid w:val="00A053DA"/>
    <w:rsid w:val="00A05652"/>
    <w:rsid w:val="00A05C69"/>
    <w:rsid w:val="00A05DFC"/>
    <w:rsid w:val="00A0626A"/>
    <w:rsid w:val="00A0665A"/>
    <w:rsid w:val="00A06CDA"/>
    <w:rsid w:val="00A07574"/>
    <w:rsid w:val="00A075B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30E"/>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51BD"/>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5FCB"/>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5AD"/>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074"/>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47DB6"/>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6B5"/>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34"/>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951"/>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6D15"/>
    <w:rsid w:val="00BF749F"/>
    <w:rsid w:val="00BF769A"/>
    <w:rsid w:val="00BF7D39"/>
    <w:rsid w:val="00C005AB"/>
    <w:rsid w:val="00C00638"/>
    <w:rsid w:val="00C007EF"/>
    <w:rsid w:val="00C00A60"/>
    <w:rsid w:val="00C00F53"/>
    <w:rsid w:val="00C01802"/>
    <w:rsid w:val="00C0186D"/>
    <w:rsid w:val="00C023B7"/>
    <w:rsid w:val="00C02EA0"/>
    <w:rsid w:val="00C03362"/>
    <w:rsid w:val="00C03594"/>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72D"/>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456"/>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E5D"/>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5742D"/>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67CE9"/>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07DE"/>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A4C"/>
    <w:rsid w:val="00CA7BCC"/>
    <w:rsid w:val="00CB01A8"/>
    <w:rsid w:val="00CB12BF"/>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6CB"/>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54B0"/>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6AD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D"/>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76F"/>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591"/>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D786F"/>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BCC"/>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14E"/>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577"/>
    <w:rsid w:val="00E2360F"/>
    <w:rsid w:val="00E23679"/>
    <w:rsid w:val="00E23AE2"/>
    <w:rsid w:val="00E2409E"/>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25"/>
    <w:rsid w:val="00E53653"/>
    <w:rsid w:val="00E53B69"/>
    <w:rsid w:val="00E53C69"/>
    <w:rsid w:val="00E53CD9"/>
    <w:rsid w:val="00E54079"/>
    <w:rsid w:val="00E544AA"/>
    <w:rsid w:val="00E54530"/>
    <w:rsid w:val="00E54C44"/>
    <w:rsid w:val="00E554A2"/>
    <w:rsid w:val="00E55773"/>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DDA"/>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8D0"/>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6DF6"/>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3B40"/>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46"/>
    <w:rsid w:val="00EB7080"/>
    <w:rsid w:val="00EB7126"/>
    <w:rsid w:val="00EB71D8"/>
    <w:rsid w:val="00EB72AD"/>
    <w:rsid w:val="00EB7B59"/>
    <w:rsid w:val="00EC041B"/>
    <w:rsid w:val="00EC0CD6"/>
    <w:rsid w:val="00EC119B"/>
    <w:rsid w:val="00EC124E"/>
    <w:rsid w:val="00EC1389"/>
    <w:rsid w:val="00EC138C"/>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388E"/>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0FA7"/>
    <w:rsid w:val="00EF34DD"/>
    <w:rsid w:val="00EF3F40"/>
    <w:rsid w:val="00EF43CB"/>
    <w:rsid w:val="00EF4485"/>
    <w:rsid w:val="00EF4E4D"/>
    <w:rsid w:val="00EF4E91"/>
    <w:rsid w:val="00EF56CF"/>
    <w:rsid w:val="00EF6118"/>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C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8A6"/>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168"/>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7A6"/>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3CF"/>
    <w:rsid w:val="00FA7B60"/>
    <w:rsid w:val="00FB00F8"/>
    <w:rsid w:val="00FB08FF"/>
    <w:rsid w:val="00FB0B54"/>
    <w:rsid w:val="00FB0DE7"/>
    <w:rsid w:val="00FB1007"/>
    <w:rsid w:val="00FB1151"/>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B65"/>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A4C"/>
    <w:rsid w:val="00FE2B5E"/>
    <w:rsid w:val="00FE3917"/>
    <w:rsid w:val="00FE3C3E"/>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455BB"/>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character" w:styleId="ab">
    <w:name w:val="Hyperlink"/>
    <w:basedOn w:val="a0"/>
    <w:uiPriority w:val="99"/>
    <w:unhideWhenUsed/>
    <w:rsid w:val="00FA73CF"/>
    <w:rPr>
      <w:color w:val="0563C1" w:themeColor="hyperlink"/>
      <w:u w:val="single"/>
    </w:rPr>
  </w:style>
  <w:style w:type="character" w:styleId="ac">
    <w:name w:val="Unresolved Mention"/>
    <w:basedOn w:val="a0"/>
    <w:uiPriority w:val="99"/>
    <w:semiHidden/>
    <w:unhideWhenUsed/>
    <w:rsid w:val="00FA7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midoriikimono.jp/&#65289;&#12398;&#12488;&#12483;&#12503;&#12506;&#12540;&#12472;&#12398;&#12300;&#12362;&#30693;&#12425;&#12379;"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568</Words>
  <Characters>3243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広島市みどり生きもの協会 公益財団法人</cp:lastModifiedBy>
  <cp:revision>11</cp:revision>
  <cp:lastPrinted>2025-01-03T04:29:00Z</cp:lastPrinted>
  <dcterms:created xsi:type="dcterms:W3CDTF">2024-01-26T01:20:00Z</dcterms:created>
  <dcterms:modified xsi:type="dcterms:W3CDTF">2025-02-12T05:40:00Z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