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572" w:rsidRDefault="007B5572"/>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6B43F2">
        <w:rPr>
          <w:rFonts w:hint="eastAsia"/>
          <w:sz w:val="24"/>
          <w:szCs w:val="24"/>
        </w:rPr>
        <w:t>令和</w:t>
      </w:r>
      <w:r w:rsidR="006B7E33">
        <w:rPr>
          <w:rFonts w:hint="eastAsia"/>
          <w:sz w:val="24"/>
          <w:szCs w:val="24"/>
        </w:rPr>
        <w:t>３</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159DE">
            <w:pPr>
              <w:rPr>
                <w:sz w:val="24"/>
                <w:szCs w:val="24"/>
              </w:rPr>
            </w:pPr>
            <w:r>
              <w:rPr>
                <w:rFonts w:hint="eastAsia"/>
                <w:sz w:val="24"/>
                <w:szCs w:val="24"/>
              </w:rPr>
              <w:t>Ａ重油（大型ローリー）</w:t>
            </w:r>
          </w:p>
        </w:tc>
        <w:tc>
          <w:tcPr>
            <w:tcW w:w="1708" w:type="dxa"/>
          </w:tcPr>
          <w:p w:rsidR="00D95351" w:rsidRDefault="00B159DE">
            <w:pPr>
              <w:rPr>
                <w:sz w:val="24"/>
                <w:szCs w:val="24"/>
              </w:rPr>
            </w:pPr>
            <w:r>
              <w:rPr>
                <w:rFonts w:hint="eastAsia"/>
                <w:sz w:val="24"/>
                <w:szCs w:val="24"/>
              </w:rPr>
              <w:t>JIS-K2205</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6B43F2">
              <w:rPr>
                <w:rFonts w:hint="eastAsia"/>
                <w:color w:val="000000" w:themeColor="text1"/>
                <w:szCs w:val="21"/>
              </w:rPr>
              <w:t>令和</w:t>
            </w:r>
            <w:r w:rsidR="006B7E33">
              <w:rPr>
                <w:rFonts w:hint="eastAsia"/>
                <w:color w:val="000000" w:themeColor="text1"/>
                <w:szCs w:val="21"/>
              </w:rPr>
              <w:t>４</w:t>
            </w:r>
            <w:r w:rsidR="00B159DE" w:rsidRPr="00D16831">
              <w:rPr>
                <w:rFonts w:hint="eastAsia"/>
                <w:color w:val="000000" w:themeColor="text1"/>
                <w:szCs w:val="21"/>
              </w:rPr>
              <w:t>年</w:t>
            </w:r>
            <w:r w:rsidR="009739F4">
              <w:rPr>
                <w:rFonts w:hint="eastAsia"/>
                <w:color w:val="000000" w:themeColor="text1"/>
                <w:szCs w:val="21"/>
              </w:rPr>
              <w:t>３</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9739F4">
              <w:rPr>
                <w:rFonts w:hint="eastAsia"/>
                <w:color w:val="000000" w:themeColor="text1"/>
                <w:szCs w:val="21"/>
              </w:rPr>
              <w:t>１３</w:t>
            </w:r>
            <w:r w:rsidR="006B7E33">
              <w:rPr>
                <w:rFonts w:hint="eastAsia"/>
                <w:color w:val="000000" w:themeColor="text1"/>
                <w:szCs w:val="21"/>
              </w:rPr>
              <w:t>３</w:t>
            </w:r>
            <w:bookmarkStart w:id="0" w:name="_GoBack"/>
            <w:bookmarkEnd w:id="0"/>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58A" w:rsidRDefault="0056558A" w:rsidP="005F4BA2">
      <w:r>
        <w:separator/>
      </w:r>
    </w:p>
  </w:endnote>
  <w:endnote w:type="continuationSeparator" w:id="0">
    <w:p w:rsidR="0056558A" w:rsidRDefault="0056558A"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58A" w:rsidRDefault="0056558A" w:rsidP="005F4BA2">
      <w:r>
        <w:separator/>
      </w:r>
    </w:p>
  </w:footnote>
  <w:footnote w:type="continuationSeparator" w:id="0">
    <w:p w:rsidR="0056558A" w:rsidRDefault="0056558A"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66342"/>
    <w:rsid w:val="00091877"/>
    <w:rsid w:val="001302D2"/>
    <w:rsid w:val="001C28F9"/>
    <w:rsid w:val="001C6C54"/>
    <w:rsid w:val="0026575F"/>
    <w:rsid w:val="00274D46"/>
    <w:rsid w:val="00296DFF"/>
    <w:rsid w:val="00326CB8"/>
    <w:rsid w:val="00330FFE"/>
    <w:rsid w:val="00384380"/>
    <w:rsid w:val="00385D41"/>
    <w:rsid w:val="0038697E"/>
    <w:rsid w:val="003875CE"/>
    <w:rsid w:val="003970E3"/>
    <w:rsid w:val="00462010"/>
    <w:rsid w:val="0046711D"/>
    <w:rsid w:val="004B0825"/>
    <w:rsid w:val="004E351F"/>
    <w:rsid w:val="00502413"/>
    <w:rsid w:val="0056558A"/>
    <w:rsid w:val="00571A12"/>
    <w:rsid w:val="005801CE"/>
    <w:rsid w:val="00596999"/>
    <w:rsid w:val="005E76B9"/>
    <w:rsid w:val="005F4BA2"/>
    <w:rsid w:val="0061392A"/>
    <w:rsid w:val="00614A5E"/>
    <w:rsid w:val="00622E5B"/>
    <w:rsid w:val="00640CD5"/>
    <w:rsid w:val="006B43F2"/>
    <w:rsid w:val="006B7E33"/>
    <w:rsid w:val="006E214D"/>
    <w:rsid w:val="007B5572"/>
    <w:rsid w:val="00867454"/>
    <w:rsid w:val="00882DEC"/>
    <w:rsid w:val="00920A6D"/>
    <w:rsid w:val="0094799A"/>
    <w:rsid w:val="009739F4"/>
    <w:rsid w:val="00982E8B"/>
    <w:rsid w:val="009B7B8D"/>
    <w:rsid w:val="009E7095"/>
    <w:rsid w:val="00A0790C"/>
    <w:rsid w:val="00A126E9"/>
    <w:rsid w:val="00A339A2"/>
    <w:rsid w:val="00A365F2"/>
    <w:rsid w:val="00A457F1"/>
    <w:rsid w:val="00A60DF7"/>
    <w:rsid w:val="00AD13C0"/>
    <w:rsid w:val="00B159DE"/>
    <w:rsid w:val="00B363E7"/>
    <w:rsid w:val="00B469D2"/>
    <w:rsid w:val="00BC028B"/>
    <w:rsid w:val="00BE71C9"/>
    <w:rsid w:val="00BE7762"/>
    <w:rsid w:val="00CD32C0"/>
    <w:rsid w:val="00D16831"/>
    <w:rsid w:val="00D239D4"/>
    <w:rsid w:val="00D7396D"/>
    <w:rsid w:val="00D90B0D"/>
    <w:rsid w:val="00D95351"/>
    <w:rsid w:val="00D972C4"/>
    <w:rsid w:val="00DA1CFD"/>
    <w:rsid w:val="00DA38DF"/>
    <w:rsid w:val="00DF71B9"/>
    <w:rsid w:val="00E66085"/>
    <w:rsid w:val="00E965C6"/>
    <w:rsid w:val="00EA415C"/>
    <w:rsid w:val="00EF6B1B"/>
    <w:rsid w:val="00F30876"/>
    <w:rsid w:val="00F73CED"/>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8FEBD5"/>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7</cp:revision>
  <cp:lastPrinted>2018-11-18T02:21:00Z</cp:lastPrinted>
  <dcterms:created xsi:type="dcterms:W3CDTF">2018-11-18T02:22:00Z</dcterms:created>
  <dcterms:modified xsi:type="dcterms:W3CDTF">2021-12-04T04:15:00Z</dcterms:modified>
</cp:coreProperties>
</file>